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D30B" w14:textId="3DF93906" w:rsidR="00C42ED5" w:rsidRDefault="00C42ED5" w:rsidP="009124FC">
      <w:pPr>
        <w:tabs>
          <w:tab w:val="left" w:pos="7380"/>
        </w:tabs>
        <w:spacing w:line="360" w:lineRule="auto"/>
        <w:jc w:val="center"/>
        <w:rPr>
          <w:b/>
          <w:color w:val="FF6600"/>
          <w:sz w:val="36"/>
          <w:szCs w:val="36"/>
        </w:rPr>
      </w:pPr>
      <w:r>
        <w:rPr>
          <w:b/>
          <w:color w:val="FF6600"/>
          <w:sz w:val="36"/>
          <w:szCs w:val="36"/>
        </w:rPr>
        <w:t>„MAGIA TOAMNEI”</w:t>
      </w:r>
    </w:p>
    <w:p w14:paraId="6AFC3957" w14:textId="77777777" w:rsidR="00C42ED5" w:rsidRDefault="00C42ED5" w:rsidP="00C42ED5">
      <w:pPr>
        <w:spacing w:line="360" w:lineRule="auto"/>
        <w:jc w:val="center"/>
        <w:rPr>
          <w:b/>
          <w:color w:val="FF6600"/>
          <w:sz w:val="36"/>
          <w:szCs w:val="36"/>
        </w:rPr>
      </w:pPr>
      <w:r>
        <w:rPr>
          <w:b/>
          <w:color w:val="FF6600"/>
          <w:sz w:val="36"/>
          <w:szCs w:val="36"/>
        </w:rPr>
        <w:t>„CÂND,CUM ȘI DE CE SE ÎNTÂMPLĂ ?”</w:t>
      </w:r>
    </w:p>
    <w:p w14:paraId="6930B19E" w14:textId="77777777" w:rsidR="00C42ED5" w:rsidRDefault="00C42ED5" w:rsidP="00C42ED5">
      <w:pPr>
        <w:spacing w:line="360" w:lineRule="auto"/>
        <w:jc w:val="center"/>
        <w:rPr>
          <w:sz w:val="36"/>
          <w:szCs w:val="36"/>
        </w:rPr>
      </w:pPr>
      <w:r>
        <w:rPr>
          <w:noProof/>
          <w:sz w:val="36"/>
          <w:szCs w:val="36"/>
          <w:lang w:val="en-US"/>
        </w:rPr>
        <w:drawing>
          <wp:inline distT="0" distB="0" distL="0" distR="0" wp14:anchorId="12BA7DB8" wp14:editId="1775AF79">
            <wp:extent cx="3133725" cy="2743200"/>
            <wp:effectExtent l="0" t="0" r="9525" b="0"/>
            <wp:docPr id="18" name="image3.png" descr="7246097_stock-vector-autumn-little-fairy"/>
            <wp:cNvGraphicFramePr/>
            <a:graphic xmlns:a="http://schemas.openxmlformats.org/drawingml/2006/main">
              <a:graphicData uri="http://schemas.openxmlformats.org/drawingml/2006/picture">
                <pic:pic xmlns:pic="http://schemas.openxmlformats.org/drawingml/2006/picture">
                  <pic:nvPicPr>
                    <pic:cNvPr id="0" name="image3.png" descr="7246097_stock-vector-autumn-little-fairy"/>
                    <pic:cNvPicPr preferRelativeResize="0"/>
                  </pic:nvPicPr>
                  <pic:blipFill>
                    <a:blip r:embed="rId5"/>
                    <a:srcRect/>
                    <a:stretch>
                      <a:fillRect/>
                    </a:stretch>
                  </pic:blipFill>
                  <pic:spPr>
                    <a:xfrm>
                      <a:off x="0" y="0"/>
                      <a:ext cx="3141974" cy="2750421"/>
                    </a:xfrm>
                    <a:prstGeom prst="rect">
                      <a:avLst/>
                    </a:prstGeom>
                    <a:ln/>
                  </pic:spPr>
                </pic:pic>
              </a:graphicData>
            </a:graphic>
          </wp:inline>
        </w:drawing>
      </w:r>
    </w:p>
    <w:p w14:paraId="0C1AF3B6" w14:textId="77777777" w:rsidR="00C42ED5" w:rsidRDefault="00C42ED5" w:rsidP="00C42ED5">
      <w:pPr>
        <w:tabs>
          <w:tab w:val="left" w:pos="7380"/>
        </w:tabs>
        <w:spacing w:line="360" w:lineRule="auto"/>
        <w:jc w:val="center"/>
        <w:rPr>
          <w:b/>
          <w:color w:val="C00000"/>
          <w:sz w:val="40"/>
          <w:szCs w:val="40"/>
        </w:rPr>
      </w:pPr>
      <w:r>
        <w:rPr>
          <w:b/>
          <w:color w:val="C00000"/>
          <w:sz w:val="28"/>
          <w:szCs w:val="28"/>
        </w:rPr>
        <w:t>An scolar - 2023-2024</w:t>
      </w:r>
    </w:p>
    <w:p w14:paraId="01044385" w14:textId="77777777" w:rsidR="00C42ED5" w:rsidRDefault="00C42ED5" w:rsidP="00C42ED5">
      <w:pPr>
        <w:tabs>
          <w:tab w:val="left" w:pos="7380"/>
        </w:tabs>
        <w:spacing w:line="360" w:lineRule="auto"/>
      </w:pPr>
      <w:r>
        <w:rPr>
          <w:b/>
          <w:color w:val="C00000"/>
        </w:rPr>
        <w:t xml:space="preserve">TEMA ANUALA DE STUDIU : </w:t>
      </w:r>
      <w:r>
        <w:t>“</w:t>
      </w:r>
      <w:r w:rsidRPr="00AC7CE0">
        <w:rPr>
          <w:i/>
          <w:iCs/>
        </w:rPr>
        <w:t>Când, cum și de ce se întâmplă ?”</w:t>
      </w:r>
    </w:p>
    <w:p w14:paraId="1B9EF3D9" w14:textId="77777777" w:rsidR="00C42ED5" w:rsidRDefault="00C42ED5" w:rsidP="00C42ED5">
      <w:pPr>
        <w:tabs>
          <w:tab w:val="left" w:pos="7380"/>
        </w:tabs>
        <w:spacing w:line="360" w:lineRule="auto"/>
      </w:pPr>
      <w:r>
        <w:rPr>
          <w:b/>
          <w:color w:val="C00000"/>
        </w:rPr>
        <w:t>TEMA PROIECTULUI :</w:t>
      </w:r>
      <w:r>
        <w:t xml:space="preserve"> “</w:t>
      </w:r>
      <w:r w:rsidRPr="00AC7CE0">
        <w:rPr>
          <w:i/>
          <w:iCs/>
        </w:rPr>
        <w:t>Magia toamnei”</w:t>
      </w:r>
    </w:p>
    <w:p w14:paraId="3BFD9DF5" w14:textId="77777777" w:rsidR="00C42ED5" w:rsidRDefault="00C42ED5" w:rsidP="00C42ED5">
      <w:pPr>
        <w:tabs>
          <w:tab w:val="left" w:pos="7380"/>
        </w:tabs>
        <w:spacing w:line="360" w:lineRule="auto"/>
        <w:rPr>
          <w:b/>
          <w:color w:val="C00000"/>
        </w:rPr>
      </w:pPr>
      <w:r>
        <w:rPr>
          <w:noProof/>
          <w:lang w:val="en-US"/>
        </w:rPr>
        <w:drawing>
          <wp:anchor distT="0" distB="0" distL="0" distR="0" simplePos="0" relativeHeight="251659264" behindDoc="1" locked="0" layoutInCell="1" hidden="0" allowOverlap="1" wp14:anchorId="18D96E34" wp14:editId="68659209">
            <wp:simplePos x="0" y="0"/>
            <wp:positionH relativeFrom="column">
              <wp:posOffset>4046679</wp:posOffset>
            </wp:positionH>
            <wp:positionV relativeFrom="paragraph">
              <wp:posOffset>183480</wp:posOffset>
            </wp:positionV>
            <wp:extent cx="1293300" cy="1235545"/>
            <wp:effectExtent l="0" t="0" r="0" b="0"/>
            <wp:wrapNone/>
            <wp:docPr id="17" name="image1.gif" descr="http://johan.lemarchand.free.fr/cliparts/feuilles/feuillemorte.gif"/>
            <wp:cNvGraphicFramePr/>
            <a:graphic xmlns:a="http://schemas.openxmlformats.org/drawingml/2006/main">
              <a:graphicData uri="http://schemas.openxmlformats.org/drawingml/2006/picture">
                <pic:pic xmlns:pic="http://schemas.openxmlformats.org/drawingml/2006/picture">
                  <pic:nvPicPr>
                    <pic:cNvPr id="0" name="image1.gif" descr="http://johan.lemarchand.free.fr/cliparts/feuilles/feuillemorte.gif"/>
                    <pic:cNvPicPr preferRelativeResize="0"/>
                  </pic:nvPicPr>
                  <pic:blipFill>
                    <a:blip r:embed="rId6"/>
                    <a:srcRect/>
                    <a:stretch>
                      <a:fillRect/>
                    </a:stretch>
                  </pic:blipFill>
                  <pic:spPr>
                    <a:xfrm rot="2030736">
                      <a:off x="0" y="0"/>
                      <a:ext cx="1301822" cy="1243686"/>
                    </a:xfrm>
                    <a:prstGeom prst="rect">
                      <a:avLst/>
                    </a:prstGeom>
                    <a:ln/>
                  </pic:spPr>
                </pic:pic>
              </a:graphicData>
            </a:graphic>
            <wp14:sizeRelH relativeFrom="margin">
              <wp14:pctWidth>0</wp14:pctWidth>
            </wp14:sizeRelH>
            <wp14:sizeRelV relativeFrom="margin">
              <wp14:pctHeight>0</wp14:pctHeight>
            </wp14:sizeRelV>
          </wp:anchor>
        </w:drawing>
      </w:r>
      <w:r>
        <w:rPr>
          <w:b/>
          <w:color w:val="C00000"/>
        </w:rPr>
        <w:t>SUBTEMELE PROIECTULUI :</w:t>
      </w:r>
    </w:p>
    <w:p w14:paraId="0BA181FB" w14:textId="77777777" w:rsidR="00C42ED5" w:rsidRPr="00AC7CE0" w:rsidRDefault="00C42ED5" w:rsidP="00C42ED5">
      <w:pPr>
        <w:tabs>
          <w:tab w:val="left" w:pos="7380"/>
        </w:tabs>
        <w:spacing w:line="360" w:lineRule="auto"/>
        <w:rPr>
          <w:i/>
          <w:iCs/>
        </w:rPr>
      </w:pPr>
      <w:r w:rsidRPr="00AC7CE0">
        <w:rPr>
          <w:b/>
          <w:i/>
          <w:iCs/>
          <w:color w:val="C00000"/>
        </w:rPr>
        <w:t>1.</w:t>
      </w:r>
      <w:r>
        <w:rPr>
          <w:b/>
          <w:color w:val="C00000"/>
        </w:rPr>
        <w:t xml:space="preserve"> </w:t>
      </w:r>
      <w:r>
        <w:t>“</w:t>
      </w:r>
      <w:r w:rsidRPr="00AC7CE0">
        <w:rPr>
          <w:i/>
          <w:iCs/>
        </w:rPr>
        <w:t>Toamna, un anotimp al schimbărilor ”</w:t>
      </w:r>
    </w:p>
    <w:p w14:paraId="4E043E5E" w14:textId="77777777" w:rsidR="00C42ED5" w:rsidRPr="00AC7CE0" w:rsidRDefault="00C42ED5" w:rsidP="00C42ED5">
      <w:pPr>
        <w:tabs>
          <w:tab w:val="left" w:pos="7380"/>
        </w:tabs>
        <w:spacing w:line="360" w:lineRule="auto"/>
        <w:rPr>
          <w:i/>
          <w:iCs/>
        </w:rPr>
      </w:pPr>
      <w:r w:rsidRPr="00AC7CE0">
        <w:rPr>
          <w:b/>
          <w:i/>
          <w:iCs/>
          <w:color w:val="C00000"/>
        </w:rPr>
        <w:t>2.</w:t>
      </w:r>
      <w:r w:rsidRPr="00AC7CE0">
        <w:rPr>
          <w:i/>
          <w:iCs/>
        </w:rPr>
        <w:t xml:space="preserve"> “Drumul fructelor și al legumelor ”</w:t>
      </w:r>
    </w:p>
    <w:p w14:paraId="13D9813B" w14:textId="77777777" w:rsidR="00C42ED5" w:rsidRPr="00AC7CE0" w:rsidRDefault="00C42ED5" w:rsidP="00C42ED5">
      <w:pPr>
        <w:tabs>
          <w:tab w:val="left" w:pos="7380"/>
        </w:tabs>
        <w:spacing w:line="360" w:lineRule="auto"/>
        <w:rPr>
          <w:i/>
          <w:iCs/>
        </w:rPr>
      </w:pPr>
      <w:r w:rsidRPr="00AC7CE0">
        <w:rPr>
          <w:b/>
          <w:i/>
          <w:iCs/>
          <w:color w:val="C00000"/>
        </w:rPr>
        <w:t>3.</w:t>
      </w:r>
      <w:r w:rsidRPr="00AC7CE0">
        <w:rPr>
          <w:i/>
          <w:iCs/>
        </w:rPr>
        <w:t xml:space="preserve"> “Curcubeul florilor de toamnă ”</w:t>
      </w:r>
    </w:p>
    <w:p w14:paraId="1A3F6930" w14:textId="77777777" w:rsidR="00C42ED5" w:rsidRDefault="00C42ED5" w:rsidP="00C42ED5">
      <w:pPr>
        <w:tabs>
          <w:tab w:val="left" w:pos="7380"/>
        </w:tabs>
        <w:spacing w:line="360" w:lineRule="auto"/>
        <w:rPr>
          <w:i/>
          <w:iCs/>
        </w:rPr>
      </w:pPr>
      <w:r w:rsidRPr="00AC7CE0">
        <w:rPr>
          <w:b/>
          <w:i/>
          <w:iCs/>
          <w:color w:val="C00000"/>
        </w:rPr>
        <w:t>4.</w:t>
      </w:r>
      <w:r w:rsidRPr="00AC7CE0">
        <w:rPr>
          <w:i/>
          <w:iCs/>
        </w:rPr>
        <w:t xml:space="preserve"> “Cri, cri, cri toamnă gri.. ”</w:t>
      </w:r>
    </w:p>
    <w:p w14:paraId="0DB3051F" w14:textId="77777777" w:rsidR="00C42ED5" w:rsidRPr="00AC7CE0" w:rsidRDefault="00C42ED5" w:rsidP="00C42ED5">
      <w:pPr>
        <w:tabs>
          <w:tab w:val="left" w:pos="7380"/>
        </w:tabs>
        <w:spacing w:line="360" w:lineRule="auto"/>
        <w:rPr>
          <w:i/>
          <w:iCs/>
        </w:rPr>
      </w:pPr>
    </w:p>
    <w:p w14:paraId="27D82FF5" w14:textId="77777777" w:rsidR="00C42ED5" w:rsidRDefault="00C42ED5" w:rsidP="00C42ED5">
      <w:pPr>
        <w:spacing w:line="360" w:lineRule="auto"/>
        <w:rPr>
          <w:b/>
          <w:color w:val="000000"/>
        </w:rPr>
      </w:pPr>
      <w:r>
        <w:rPr>
          <w:b/>
          <w:color w:val="C00000"/>
        </w:rPr>
        <w:t xml:space="preserve">GRUPA: </w:t>
      </w:r>
      <w:r>
        <w:rPr>
          <w:color w:val="000000"/>
        </w:rPr>
        <w:t xml:space="preserve">mare </w:t>
      </w:r>
    </w:p>
    <w:p w14:paraId="2BB49E99" w14:textId="77777777" w:rsidR="00C42ED5" w:rsidRDefault="00C42ED5" w:rsidP="00C42ED5">
      <w:pPr>
        <w:spacing w:line="360" w:lineRule="auto"/>
        <w:rPr>
          <w:b/>
          <w:color w:val="000000"/>
        </w:rPr>
      </w:pPr>
      <w:r>
        <w:rPr>
          <w:b/>
          <w:color w:val="C00000"/>
        </w:rPr>
        <w:t>DURATA:</w:t>
      </w:r>
      <w:r>
        <w:rPr>
          <w:b/>
          <w:color w:val="000000"/>
        </w:rPr>
        <w:t xml:space="preserve"> </w:t>
      </w:r>
      <w:r>
        <w:rPr>
          <w:color w:val="000000"/>
        </w:rPr>
        <w:t>4 săptămâni</w:t>
      </w:r>
    </w:p>
    <w:p w14:paraId="5286B51F" w14:textId="77777777" w:rsidR="00C42ED5" w:rsidRDefault="00C42ED5" w:rsidP="00C42ED5">
      <w:pPr>
        <w:spacing w:line="360" w:lineRule="auto"/>
        <w:rPr>
          <w:b/>
          <w:color w:val="000000"/>
        </w:rPr>
      </w:pPr>
      <w:r>
        <w:rPr>
          <w:b/>
          <w:color w:val="C00000"/>
        </w:rPr>
        <w:t>DIMENSIUNI ALE DEZVOLTARII:</w:t>
      </w:r>
    </w:p>
    <w:p w14:paraId="14DF40A1" w14:textId="77777777" w:rsidR="00C42ED5" w:rsidRPr="00CF2BAE" w:rsidRDefault="00C42ED5" w:rsidP="00C42ED5">
      <w:pPr>
        <w:spacing w:line="360" w:lineRule="auto"/>
        <w:rPr>
          <w:b/>
          <w:color w:val="000000"/>
        </w:rPr>
      </w:pPr>
      <w:r>
        <w:rPr>
          <w:i/>
        </w:rPr>
        <w:t>- Conduită senzorio-motorie, pentru orientarea mișcării;</w:t>
      </w:r>
    </w:p>
    <w:p w14:paraId="53BF1636" w14:textId="77777777" w:rsidR="00C42ED5" w:rsidRDefault="00C42ED5" w:rsidP="00C42ED5">
      <w:pPr>
        <w:tabs>
          <w:tab w:val="left" w:pos="3795"/>
        </w:tabs>
        <w:spacing w:line="360" w:lineRule="auto"/>
        <w:jc w:val="both"/>
        <w:rPr>
          <w:color w:val="000000"/>
        </w:rPr>
      </w:pPr>
      <w:r>
        <w:rPr>
          <w:i/>
        </w:rPr>
        <w:t>- Autocontrol și expresivitate emoțională;</w:t>
      </w:r>
    </w:p>
    <w:p w14:paraId="64C3F885" w14:textId="77777777" w:rsidR="00C42ED5" w:rsidRDefault="00C42ED5" w:rsidP="00C42ED5">
      <w:pPr>
        <w:tabs>
          <w:tab w:val="left" w:pos="3795"/>
        </w:tabs>
        <w:spacing w:line="360" w:lineRule="auto"/>
        <w:jc w:val="both"/>
        <w:rPr>
          <w:color w:val="000000"/>
        </w:rPr>
      </w:pPr>
      <w:r>
        <w:rPr>
          <w:color w:val="000000"/>
        </w:rPr>
        <w:t xml:space="preserve">- </w:t>
      </w:r>
      <w:r>
        <w:rPr>
          <w:i/>
        </w:rPr>
        <w:t>Comportamente prosociale, de acceptare și de respectare a diversității;</w:t>
      </w:r>
    </w:p>
    <w:p w14:paraId="4D21FD87" w14:textId="77777777" w:rsidR="00C42ED5" w:rsidRDefault="00C42ED5" w:rsidP="00C42ED5">
      <w:pPr>
        <w:tabs>
          <w:tab w:val="left" w:pos="3795"/>
        </w:tabs>
        <w:spacing w:line="360" w:lineRule="auto"/>
        <w:jc w:val="both"/>
        <w:rPr>
          <w:i/>
        </w:rPr>
      </w:pPr>
      <w:r>
        <w:rPr>
          <w:i/>
        </w:rPr>
        <w:t>- Activare și manifestare a potențialului creativ;</w:t>
      </w:r>
    </w:p>
    <w:p w14:paraId="2C07FD82" w14:textId="77777777" w:rsidR="00C42ED5" w:rsidRDefault="00C42ED5" w:rsidP="00C42ED5">
      <w:pPr>
        <w:tabs>
          <w:tab w:val="left" w:pos="3795"/>
        </w:tabs>
        <w:spacing w:line="360" w:lineRule="auto"/>
        <w:rPr>
          <w:i/>
        </w:rPr>
      </w:pPr>
      <w:r>
        <w:rPr>
          <w:i/>
        </w:rPr>
        <w:t>- Mesaje orale în diverse situaţii de comunicare ;;</w:t>
      </w:r>
    </w:p>
    <w:p w14:paraId="4995396B" w14:textId="77777777" w:rsidR="00C42ED5" w:rsidRDefault="00C42ED5" w:rsidP="00C42ED5">
      <w:pPr>
        <w:spacing w:line="360" w:lineRule="auto"/>
        <w:jc w:val="both"/>
        <w:rPr>
          <w:i/>
        </w:rPr>
      </w:pPr>
      <w:r>
        <w:rPr>
          <w:i/>
        </w:rPr>
        <w:lastRenderedPageBreak/>
        <w:t>- Caracteristici structurale și funcționale ale lumii înconjurătoare;</w:t>
      </w:r>
    </w:p>
    <w:p w14:paraId="7CC8ABDD" w14:textId="77777777" w:rsidR="00C42ED5" w:rsidRPr="00CF2BAE" w:rsidRDefault="00C42ED5" w:rsidP="00C42ED5">
      <w:pPr>
        <w:spacing w:line="360" w:lineRule="auto"/>
        <w:jc w:val="both"/>
        <w:rPr>
          <w:b/>
          <w:i/>
        </w:rPr>
      </w:pPr>
      <w:r>
        <w:rPr>
          <w:i/>
        </w:rPr>
        <w:t>- Cunoștințe și deprinderi elementare matematice pentru rezolvarea de probleme și cunoașterea mediului apropiat.</w:t>
      </w:r>
    </w:p>
    <w:p w14:paraId="39763000" w14:textId="77777777" w:rsidR="00C42ED5" w:rsidRDefault="00C42ED5" w:rsidP="00C42ED5">
      <w:pPr>
        <w:tabs>
          <w:tab w:val="left" w:pos="993"/>
          <w:tab w:val="left" w:pos="1418"/>
        </w:tabs>
        <w:spacing w:line="360" w:lineRule="auto"/>
        <w:rPr>
          <w:b/>
          <w:color w:val="C00000"/>
        </w:rPr>
      </w:pPr>
      <w:r>
        <w:rPr>
          <w:b/>
          <w:color w:val="C00000"/>
        </w:rPr>
        <w:t>COMPORTAMENTE VIZATE:</w:t>
      </w:r>
    </w:p>
    <w:p w14:paraId="061C4D70" w14:textId="77777777" w:rsidR="00C42ED5" w:rsidRPr="00AC7CE0" w:rsidRDefault="00C42ED5" w:rsidP="00C42ED5">
      <w:pPr>
        <w:spacing w:line="360" w:lineRule="auto"/>
        <w:jc w:val="both"/>
        <w:rPr>
          <w:i/>
          <w:iCs/>
        </w:rPr>
      </w:pPr>
      <w:r w:rsidRPr="00AC7CE0">
        <w:rPr>
          <w:b/>
          <w:i/>
          <w:iCs/>
          <w:color w:val="000000"/>
        </w:rPr>
        <w:t xml:space="preserve">- </w:t>
      </w:r>
      <w:r w:rsidRPr="00AC7CE0">
        <w:rPr>
          <w:i/>
          <w:iCs/>
        </w:rPr>
        <w:t>Explorează și utilizează texturi și suprafețe diferite când se joacă (nisip, apă, frunze, pluș, plastic, burete etc.);</w:t>
      </w:r>
    </w:p>
    <w:p w14:paraId="06D38893" w14:textId="77777777" w:rsidR="00C42ED5" w:rsidRPr="00AC7CE0" w:rsidRDefault="00C42ED5" w:rsidP="00C42ED5">
      <w:pPr>
        <w:tabs>
          <w:tab w:val="left" w:pos="993"/>
          <w:tab w:val="left" w:pos="1418"/>
        </w:tabs>
        <w:spacing w:line="360" w:lineRule="auto"/>
        <w:jc w:val="both"/>
        <w:rPr>
          <w:i/>
          <w:iCs/>
        </w:rPr>
      </w:pPr>
      <w:r w:rsidRPr="00AC7CE0">
        <w:rPr>
          <w:i/>
          <w:iCs/>
        </w:rPr>
        <w:t>- Își coordonează mișcările în funcție de stimuli vizuali, ritm, cadență, pauză, semnale sonore, melodii;</w:t>
      </w:r>
    </w:p>
    <w:p w14:paraId="7C2B1C6E" w14:textId="77777777" w:rsidR="00C42ED5" w:rsidRPr="00AC7CE0" w:rsidRDefault="00C42ED5" w:rsidP="00C42ED5">
      <w:pPr>
        <w:tabs>
          <w:tab w:val="left" w:pos="993"/>
          <w:tab w:val="left" w:pos="1418"/>
        </w:tabs>
        <w:spacing w:line="360" w:lineRule="auto"/>
        <w:jc w:val="both"/>
        <w:rPr>
          <w:i/>
          <w:iCs/>
        </w:rPr>
      </w:pPr>
      <w:r w:rsidRPr="00AC7CE0">
        <w:rPr>
          <w:i/>
          <w:iCs/>
        </w:rPr>
        <w:t>- Recunoaște și exprimă emoții de bază, produse de piese muzicale, texte literare, obiecte de artă etc.;</w:t>
      </w:r>
    </w:p>
    <w:p w14:paraId="1CEEAE89" w14:textId="77777777" w:rsidR="00C42ED5" w:rsidRPr="00AC7CE0" w:rsidRDefault="00C42ED5" w:rsidP="00C42ED5">
      <w:pPr>
        <w:spacing w:line="360" w:lineRule="auto"/>
        <w:jc w:val="both"/>
        <w:rPr>
          <w:i/>
          <w:iCs/>
        </w:rPr>
      </w:pPr>
      <w:r w:rsidRPr="00AC7CE0">
        <w:rPr>
          <w:i/>
          <w:iCs/>
        </w:rPr>
        <w:t>- Își însușește și respectă reguli; înțelege efectele acestora în planul relațiilor sociale, în contexte familiare;</w:t>
      </w:r>
    </w:p>
    <w:p w14:paraId="0BAA79F1" w14:textId="77777777" w:rsidR="00C42ED5" w:rsidRPr="00AC7CE0" w:rsidRDefault="00C42ED5" w:rsidP="00C42ED5">
      <w:pPr>
        <w:spacing w:line="360" w:lineRule="auto"/>
        <w:jc w:val="both"/>
        <w:rPr>
          <w:i/>
          <w:iCs/>
        </w:rPr>
      </w:pPr>
      <w:r w:rsidRPr="00AC7CE0">
        <w:rPr>
          <w:i/>
          <w:iCs/>
        </w:rPr>
        <w:t>- Exersează, cu sprijin, asumarea unor responsabilități specifice vârstei, în contexte variate;</w:t>
      </w:r>
    </w:p>
    <w:p w14:paraId="2614C08F" w14:textId="77777777" w:rsidR="00C42ED5" w:rsidRPr="00AC7CE0" w:rsidRDefault="00C42ED5" w:rsidP="00C42ED5">
      <w:pPr>
        <w:tabs>
          <w:tab w:val="left" w:pos="993"/>
          <w:tab w:val="left" w:pos="1418"/>
        </w:tabs>
        <w:spacing w:line="360" w:lineRule="auto"/>
        <w:jc w:val="both"/>
        <w:rPr>
          <w:i/>
          <w:iCs/>
        </w:rPr>
      </w:pPr>
      <w:r w:rsidRPr="00AC7CE0">
        <w:rPr>
          <w:i/>
          <w:iCs/>
        </w:rPr>
        <w:t>- Demonstrează creativitate prin activități artistico-plastice, muzicale și practice, în conversații și povestiri creative;</w:t>
      </w:r>
    </w:p>
    <w:p w14:paraId="052BF5A9" w14:textId="77777777" w:rsidR="00C42ED5" w:rsidRPr="00AC7CE0" w:rsidRDefault="00C42ED5" w:rsidP="00C42ED5">
      <w:pPr>
        <w:tabs>
          <w:tab w:val="left" w:pos="993"/>
          <w:tab w:val="left" w:pos="1418"/>
        </w:tabs>
        <w:spacing w:line="360" w:lineRule="auto"/>
        <w:jc w:val="both"/>
        <w:rPr>
          <w:i/>
          <w:iCs/>
        </w:rPr>
      </w:pPr>
      <w:r>
        <w:rPr>
          <w:noProof/>
          <w:lang w:val="en-US"/>
        </w:rPr>
        <w:drawing>
          <wp:anchor distT="0" distB="0" distL="0" distR="0" simplePos="0" relativeHeight="251661312" behindDoc="1" locked="0" layoutInCell="1" hidden="0" allowOverlap="1" wp14:anchorId="1BA0589C" wp14:editId="71741D61">
            <wp:simplePos x="0" y="0"/>
            <wp:positionH relativeFrom="column">
              <wp:posOffset>3581400</wp:posOffset>
            </wp:positionH>
            <wp:positionV relativeFrom="paragraph">
              <wp:posOffset>509905</wp:posOffset>
            </wp:positionV>
            <wp:extent cx="1292860" cy="1235075"/>
            <wp:effectExtent l="0" t="0" r="0" b="0"/>
            <wp:wrapNone/>
            <wp:docPr id="244173563" name="Picture 244173563" descr="http://johan.lemarchand.free.fr/cliparts/feuilles/feuillemorte.gif"/>
            <wp:cNvGraphicFramePr/>
            <a:graphic xmlns:a="http://schemas.openxmlformats.org/drawingml/2006/main">
              <a:graphicData uri="http://schemas.openxmlformats.org/drawingml/2006/picture">
                <pic:pic xmlns:pic="http://schemas.openxmlformats.org/drawingml/2006/picture">
                  <pic:nvPicPr>
                    <pic:cNvPr id="0" name="image1.gif" descr="http://johan.lemarchand.free.fr/cliparts/feuilles/feuillemorte.gif"/>
                    <pic:cNvPicPr preferRelativeResize="0"/>
                  </pic:nvPicPr>
                  <pic:blipFill>
                    <a:blip r:embed="rId6"/>
                    <a:srcRect/>
                    <a:stretch>
                      <a:fillRect/>
                    </a:stretch>
                  </pic:blipFill>
                  <pic:spPr>
                    <a:xfrm rot="2030736">
                      <a:off x="0" y="0"/>
                      <a:ext cx="1292860" cy="1235075"/>
                    </a:xfrm>
                    <a:prstGeom prst="rect">
                      <a:avLst/>
                    </a:prstGeom>
                    <a:ln/>
                  </pic:spPr>
                </pic:pic>
              </a:graphicData>
            </a:graphic>
            <wp14:sizeRelH relativeFrom="margin">
              <wp14:pctWidth>0</wp14:pctWidth>
            </wp14:sizeRelH>
            <wp14:sizeRelV relativeFrom="margin">
              <wp14:pctHeight>0</wp14:pctHeight>
            </wp14:sizeRelV>
          </wp:anchor>
        </w:drawing>
      </w:r>
      <w:r w:rsidRPr="00AC7CE0">
        <w:rPr>
          <w:i/>
          <w:iCs/>
        </w:rPr>
        <w:t>- Demonstrează capacitate de comunicare clară a unor idei, nevoi, curiozități, acțiuni, emoții proprii;</w:t>
      </w:r>
    </w:p>
    <w:p w14:paraId="027C015B" w14:textId="77777777" w:rsidR="00C42ED5" w:rsidRPr="00AC7CE0" w:rsidRDefault="00C42ED5" w:rsidP="00C42ED5">
      <w:pPr>
        <w:tabs>
          <w:tab w:val="left" w:pos="993"/>
          <w:tab w:val="left" w:pos="1418"/>
        </w:tabs>
        <w:spacing w:line="360" w:lineRule="auto"/>
        <w:jc w:val="both"/>
        <w:rPr>
          <w:i/>
          <w:iCs/>
        </w:rPr>
      </w:pPr>
      <w:r w:rsidRPr="00AC7CE0">
        <w:rPr>
          <w:i/>
          <w:iCs/>
        </w:rPr>
        <w:t>- Demonstrează familiarizarea cu conceptul de număr şi cu numeraţia;</w:t>
      </w:r>
    </w:p>
    <w:p w14:paraId="6A4CB2EF" w14:textId="77777777" w:rsidR="00C42ED5" w:rsidRPr="00AC7CE0" w:rsidRDefault="00C42ED5" w:rsidP="00C42ED5">
      <w:pPr>
        <w:tabs>
          <w:tab w:val="left" w:pos="993"/>
          <w:tab w:val="left" w:pos="1418"/>
        </w:tabs>
        <w:spacing w:line="360" w:lineRule="auto"/>
        <w:jc w:val="both"/>
        <w:rPr>
          <w:i/>
          <w:iCs/>
        </w:rPr>
      </w:pPr>
      <w:r w:rsidRPr="00AC7CE0">
        <w:rPr>
          <w:i/>
          <w:iCs/>
        </w:rPr>
        <w:t>- Demonstrează familiarizarea cu informații despre mărime, formă, greutate, înălţime, lungime, volum;</w:t>
      </w:r>
    </w:p>
    <w:p w14:paraId="1B79617B" w14:textId="77777777" w:rsidR="00C42ED5" w:rsidRPr="00AC7CE0" w:rsidRDefault="00C42ED5" w:rsidP="00C42ED5">
      <w:pPr>
        <w:tabs>
          <w:tab w:val="left" w:pos="993"/>
          <w:tab w:val="left" w:pos="1418"/>
        </w:tabs>
        <w:spacing w:line="360" w:lineRule="auto"/>
        <w:jc w:val="both"/>
        <w:rPr>
          <w:b/>
          <w:i/>
          <w:iCs/>
          <w:color w:val="000000"/>
        </w:rPr>
      </w:pPr>
      <w:r w:rsidRPr="00AC7CE0">
        <w:rPr>
          <w:i/>
          <w:iCs/>
        </w:rPr>
        <w:t>- Evidenţiează caracteristicile unor obiecte localizate în spaţiul înconjurător.</w:t>
      </w:r>
    </w:p>
    <w:p w14:paraId="1A9D7052" w14:textId="77777777" w:rsidR="00C42ED5" w:rsidRDefault="00C42ED5" w:rsidP="00C42ED5">
      <w:pPr>
        <w:spacing w:line="360" w:lineRule="auto"/>
        <w:rPr>
          <w:b/>
          <w:color w:val="C00000"/>
        </w:rPr>
      </w:pPr>
      <w:r>
        <w:rPr>
          <w:b/>
          <w:color w:val="C00000"/>
        </w:rPr>
        <w:t xml:space="preserve">RESURSE: </w:t>
      </w:r>
    </w:p>
    <w:p w14:paraId="24EABBF4" w14:textId="77777777" w:rsidR="00C42ED5" w:rsidRDefault="00C42ED5" w:rsidP="00C42ED5">
      <w:pPr>
        <w:spacing w:line="360" w:lineRule="auto"/>
        <w:rPr>
          <w:b/>
          <w:color w:val="C00000"/>
        </w:rPr>
      </w:pPr>
    </w:p>
    <w:tbl>
      <w:tblPr>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8"/>
      </w:tblGrid>
      <w:tr w:rsidR="00C42ED5" w14:paraId="1BA6DDD6" w14:textId="77777777" w:rsidTr="00391689">
        <w:tc>
          <w:tcPr>
            <w:tcW w:w="8748" w:type="dxa"/>
            <w:shd w:val="clear" w:color="auto" w:fill="auto"/>
          </w:tcPr>
          <w:p w14:paraId="5C394207" w14:textId="77777777" w:rsidR="00C42ED5" w:rsidRDefault="00C42ED5" w:rsidP="00391689">
            <w:pPr>
              <w:spacing w:line="360" w:lineRule="auto"/>
              <w:jc w:val="both"/>
              <w:rPr>
                <w:color w:val="000000"/>
              </w:rPr>
            </w:pPr>
            <w:r w:rsidRPr="00AC7CE0">
              <w:rPr>
                <w:b/>
                <w:bCs/>
                <w:color w:val="000000"/>
              </w:rPr>
              <w:t>Materiale:</w:t>
            </w:r>
            <w:r>
              <w:rPr>
                <w:color w:val="000000"/>
              </w:rPr>
              <w:t xml:space="preserve"> </w:t>
            </w:r>
            <w:r w:rsidRPr="00AC7CE0">
              <w:rPr>
                <w:i/>
                <w:iCs/>
                <w:color w:val="000000"/>
              </w:rPr>
              <w:t>albume, imagini, planşe, auxiliare, atlase, pliante, jetoane, puzzle, mulaje fructe, legume, joc de masă, fise de lucru, calendarul naturii, jetoane, material demonstrativ si marunt, foi de bloc de desen, acuarele, pensule, şevalete, pahare pentru apă,  beţişoare de unică folosinţă, creioane colorate , carioci, plastilină, planşete, planşe poveşti, calculator, slide-uri, casetofon, CD cu cântece, hârtie colorate, lipici, fişe de lucru, truse de construcţii, mingii, material textil - diferite culori, puzzle, videoproiector, trusa de constructii, cuburi din lemn, cuburi din plastic, trusa lego, trusa de gradinarit, rochita de zana toamnei, trusa de bucatar, aranjamente florale, costume carnaval.</w:t>
            </w:r>
          </w:p>
        </w:tc>
      </w:tr>
      <w:tr w:rsidR="00C42ED5" w14:paraId="6D470389" w14:textId="77777777" w:rsidTr="00391689">
        <w:tc>
          <w:tcPr>
            <w:tcW w:w="8748" w:type="dxa"/>
            <w:shd w:val="clear" w:color="auto" w:fill="auto"/>
          </w:tcPr>
          <w:p w14:paraId="6B9925AB" w14:textId="77777777" w:rsidR="00C42ED5" w:rsidRDefault="00C42ED5" w:rsidP="00391689">
            <w:pPr>
              <w:spacing w:line="360" w:lineRule="auto"/>
              <w:rPr>
                <w:color w:val="000000"/>
              </w:rPr>
            </w:pPr>
            <w:r w:rsidRPr="00AC7CE0">
              <w:rPr>
                <w:b/>
                <w:bCs/>
                <w:color w:val="000000"/>
              </w:rPr>
              <w:lastRenderedPageBreak/>
              <w:t>Umane</w:t>
            </w:r>
            <w:r>
              <w:rPr>
                <w:color w:val="000000"/>
              </w:rPr>
              <w:t xml:space="preserve">: </w:t>
            </w:r>
            <w:r w:rsidRPr="00AC7CE0">
              <w:rPr>
                <w:i/>
                <w:iCs/>
                <w:color w:val="000000"/>
              </w:rPr>
              <w:t>copii, părinţi, educatoare</w:t>
            </w:r>
          </w:p>
        </w:tc>
      </w:tr>
      <w:tr w:rsidR="00C42ED5" w14:paraId="63BF321B" w14:textId="77777777" w:rsidTr="00391689">
        <w:tc>
          <w:tcPr>
            <w:tcW w:w="8748" w:type="dxa"/>
            <w:shd w:val="clear" w:color="auto" w:fill="auto"/>
          </w:tcPr>
          <w:p w14:paraId="585F86B2" w14:textId="77777777" w:rsidR="00C42ED5" w:rsidRDefault="00C42ED5" w:rsidP="00391689">
            <w:pPr>
              <w:spacing w:line="360" w:lineRule="auto"/>
              <w:rPr>
                <w:color w:val="000000"/>
              </w:rPr>
            </w:pPr>
            <w:r w:rsidRPr="00AC7CE0">
              <w:rPr>
                <w:b/>
                <w:bCs/>
                <w:color w:val="000000"/>
              </w:rPr>
              <w:t>De timp</w:t>
            </w:r>
            <w:r w:rsidRPr="00AC7CE0">
              <w:rPr>
                <w:i/>
                <w:iCs/>
                <w:color w:val="000000"/>
              </w:rPr>
              <w:t>: 4 săptămâni</w:t>
            </w:r>
          </w:p>
        </w:tc>
      </w:tr>
    </w:tbl>
    <w:p w14:paraId="38F20EAD" w14:textId="77777777" w:rsidR="00C42ED5" w:rsidRDefault="00C42ED5" w:rsidP="00C42ED5">
      <w:pPr>
        <w:pBdr>
          <w:top w:val="nil"/>
          <w:left w:val="nil"/>
          <w:bottom w:val="nil"/>
          <w:right w:val="nil"/>
          <w:between w:val="nil"/>
        </w:pBdr>
        <w:spacing w:line="360" w:lineRule="auto"/>
        <w:jc w:val="both"/>
        <w:rPr>
          <w:color w:val="000000"/>
        </w:rPr>
      </w:pPr>
      <w:r>
        <w:rPr>
          <w:noProof/>
          <w:lang w:val="en-US"/>
        </w:rPr>
        <w:drawing>
          <wp:anchor distT="0" distB="0" distL="0" distR="0" simplePos="0" relativeHeight="251662336" behindDoc="1" locked="0" layoutInCell="1" hidden="0" allowOverlap="1" wp14:anchorId="0E9801BC" wp14:editId="7887478F">
            <wp:simplePos x="0" y="0"/>
            <wp:positionH relativeFrom="column">
              <wp:posOffset>3533775</wp:posOffset>
            </wp:positionH>
            <wp:positionV relativeFrom="paragraph">
              <wp:posOffset>573405</wp:posOffset>
            </wp:positionV>
            <wp:extent cx="1293300" cy="1235545"/>
            <wp:effectExtent l="0" t="19050" r="0" b="0"/>
            <wp:wrapNone/>
            <wp:docPr id="638378415" name="Picture 638378415" descr="http://johan.lemarchand.free.fr/cliparts/feuilles/feuillemorte.gif"/>
            <wp:cNvGraphicFramePr/>
            <a:graphic xmlns:a="http://schemas.openxmlformats.org/drawingml/2006/main">
              <a:graphicData uri="http://schemas.openxmlformats.org/drawingml/2006/picture">
                <pic:pic xmlns:pic="http://schemas.openxmlformats.org/drawingml/2006/picture">
                  <pic:nvPicPr>
                    <pic:cNvPr id="0" name="image1.gif" descr="http://johan.lemarchand.free.fr/cliparts/feuilles/feuillemorte.gif"/>
                    <pic:cNvPicPr preferRelativeResize="0"/>
                  </pic:nvPicPr>
                  <pic:blipFill>
                    <a:blip r:embed="rId6"/>
                    <a:srcRect/>
                    <a:stretch>
                      <a:fillRect/>
                    </a:stretch>
                  </pic:blipFill>
                  <pic:spPr>
                    <a:xfrm rot="1466304">
                      <a:off x="0" y="0"/>
                      <a:ext cx="1293300" cy="1235545"/>
                    </a:xfrm>
                    <a:prstGeom prst="rect">
                      <a:avLst/>
                    </a:prstGeom>
                    <a:ln/>
                  </pic:spPr>
                </pic:pic>
              </a:graphicData>
            </a:graphic>
            <wp14:sizeRelH relativeFrom="margin">
              <wp14:pctWidth>0</wp14:pctWidth>
            </wp14:sizeRelH>
            <wp14:sizeRelV relativeFrom="margin">
              <wp14:pctHeight>0</wp14:pctHeight>
            </wp14:sizeRelV>
          </wp:anchor>
        </w:drawing>
      </w:r>
      <w:r>
        <w:rPr>
          <w:b/>
          <w:color w:val="C00000"/>
        </w:rPr>
        <w:t>METODE SI PROCEDEE:</w:t>
      </w:r>
      <w:r>
        <w:rPr>
          <w:color w:val="000000"/>
        </w:rPr>
        <w:t xml:space="preserve"> </w:t>
      </w:r>
      <w:r w:rsidRPr="00AC7CE0">
        <w:rPr>
          <w:i/>
          <w:iCs/>
          <w:color w:val="000000"/>
        </w:rPr>
        <w:t>jocul, observarea spontană şi dirijată, conversaţia euristică şi spontană, povestirea, exerciţiul, învăţarea prin descoperire, problematizarea, experimentul, demonstraţia, explicaţia, modelarea, diagrama Venn etc</w:t>
      </w:r>
      <w:r>
        <w:rPr>
          <w:color w:val="000000"/>
        </w:rPr>
        <w:t>.</w:t>
      </w:r>
      <w:r w:rsidRPr="00AC7CE0">
        <w:rPr>
          <w:noProof/>
        </w:rPr>
        <w:t xml:space="preserve"> </w:t>
      </w:r>
    </w:p>
    <w:p w14:paraId="3929C6A9" w14:textId="77777777" w:rsidR="00C42ED5" w:rsidRPr="001400C5" w:rsidRDefault="00C42ED5" w:rsidP="00C42ED5">
      <w:pPr>
        <w:tabs>
          <w:tab w:val="left" w:pos="3795"/>
        </w:tabs>
        <w:spacing w:line="360" w:lineRule="auto"/>
        <w:jc w:val="both"/>
        <w:rPr>
          <w:b/>
        </w:rPr>
      </w:pPr>
      <w:r w:rsidRPr="00214150">
        <w:rPr>
          <w:noProof/>
          <w:lang w:val="en-US"/>
        </w:rPr>
        <w:drawing>
          <wp:anchor distT="0" distB="0" distL="0" distR="0" simplePos="0" relativeHeight="251660288" behindDoc="1" locked="0" layoutInCell="1" hidden="0" allowOverlap="1" wp14:anchorId="78D136FA" wp14:editId="0D3702BE">
            <wp:simplePos x="0" y="0"/>
            <wp:positionH relativeFrom="column">
              <wp:posOffset>4409440</wp:posOffset>
            </wp:positionH>
            <wp:positionV relativeFrom="paragraph">
              <wp:posOffset>-805815</wp:posOffset>
            </wp:positionV>
            <wp:extent cx="1053465" cy="1115695"/>
            <wp:effectExtent l="0" t="0" r="0" b="0"/>
            <wp:wrapNone/>
            <wp:docPr id="16" name="image1.gif" descr="http://johan.lemarchand.free.fr/cliparts/feuilles/feuillemorte.gif"/>
            <wp:cNvGraphicFramePr/>
            <a:graphic xmlns:a="http://schemas.openxmlformats.org/drawingml/2006/main">
              <a:graphicData uri="http://schemas.openxmlformats.org/drawingml/2006/picture">
                <pic:pic xmlns:pic="http://schemas.openxmlformats.org/drawingml/2006/picture">
                  <pic:nvPicPr>
                    <pic:cNvPr id="0" name="image1.gif" descr="http://johan.lemarchand.free.fr/cliparts/feuilles/feuillemorte.gif"/>
                    <pic:cNvPicPr preferRelativeResize="0"/>
                  </pic:nvPicPr>
                  <pic:blipFill>
                    <a:blip r:embed="rId6"/>
                    <a:srcRect/>
                    <a:stretch>
                      <a:fillRect/>
                    </a:stretch>
                  </pic:blipFill>
                  <pic:spPr>
                    <a:xfrm rot="2030736">
                      <a:off x="0" y="0"/>
                      <a:ext cx="1053465" cy="1115695"/>
                    </a:xfrm>
                    <a:prstGeom prst="rect">
                      <a:avLst/>
                    </a:prstGeom>
                    <a:ln/>
                  </pic:spPr>
                </pic:pic>
              </a:graphicData>
            </a:graphic>
          </wp:anchor>
        </w:drawing>
      </w:r>
      <w:r w:rsidRPr="001400C5">
        <w:rPr>
          <w:b/>
        </w:rPr>
        <w:t>Eveniment de deschidere</w:t>
      </w:r>
    </w:p>
    <w:p w14:paraId="12B703A2" w14:textId="77777777" w:rsidR="00C42ED5" w:rsidRPr="001400C5" w:rsidRDefault="00C42ED5" w:rsidP="00C42ED5">
      <w:r w:rsidRPr="001400C5">
        <w:rPr>
          <w:b/>
        </w:rPr>
        <w:tab/>
        <w:t xml:space="preserve">           </w:t>
      </w:r>
      <w:r w:rsidRPr="001400C5">
        <w:t>Am împodobit clasa cu frunze colorate, crengi uscate, iarbă vestejită, apoi am expus la centrul tematic imagini cu aspecte specifice anotimpului, coşuri cu fructe, legume, puzzle-uri cu fructe şi legume, cărţi de colorat pentru copii.</w:t>
      </w:r>
    </w:p>
    <w:p w14:paraId="12132736" w14:textId="77777777" w:rsidR="00C42ED5" w:rsidRPr="001400C5" w:rsidRDefault="00C42ED5" w:rsidP="00C42ED5">
      <w:r w:rsidRPr="001400C5">
        <w:t xml:space="preserve">     Am lăsat copiii să se apropie, să observe, să discute între ei despre ceea ce-au văzut în clasă, apoi le-am spus o ghicitoare:</w:t>
      </w:r>
    </w:p>
    <w:p w14:paraId="03D3EF6E" w14:textId="77777777" w:rsidR="00C42ED5" w:rsidRPr="00DC5289" w:rsidRDefault="00C42ED5" w:rsidP="00C42ED5">
      <w:pPr>
        <w:rPr>
          <w:lang w:val="en-US"/>
        </w:rPr>
      </w:pPr>
      <w:r w:rsidRPr="001400C5">
        <w:t xml:space="preserve">                                  </w:t>
      </w:r>
      <w:r w:rsidRPr="00DC5289">
        <w:rPr>
          <w:lang w:val="en-US"/>
        </w:rPr>
        <w:t>„ Când vara călduroasă v-a părăsit</w:t>
      </w:r>
    </w:p>
    <w:p w14:paraId="7494F3E6" w14:textId="77777777" w:rsidR="00C42ED5" w:rsidRPr="001400C5" w:rsidRDefault="00C42ED5" w:rsidP="00C42ED5">
      <w:pPr>
        <w:rPr>
          <w:lang w:val="de-DE"/>
        </w:rPr>
      </w:pPr>
      <w:r w:rsidRPr="00DC5289">
        <w:rPr>
          <w:lang w:val="en-US"/>
        </w:rPr>
        <w:t xml:space="preserve">                                     </w:t>
      </w:r>
      <w:r w:rsidRPr="001400C5">
        <w:rPr>
          <w:lang w:val="de-DE"/>
        </w:rPr>
        <w:t>Iată şi eu am sosit.</w:t>
      </w:r>
      <w:r w:rsidRPr="001400C5">
        <w:rPr>
          <w:snapToGrid w:val="0"/>
          <w:color w:val="000000"/>
          <w:w w:val="0"/>
          <w:sz w:val="0"/>
          <w:szCs w:val="0"/>
          <w:u w:color="000000"/>
          <w:bdr w:val="none" w:sz="0" w:space="0" w:color="000000"/>
          <w:shd w:val="clear" w:color="000000" w:fill="000000"/>
          <w:lang w:val="de-DE"/>
        </w:rPr>
        <w:t xml:space="preserve"> </w:t>
      </w:r>
    </w:p>
    <w:p w14:paraId="115DAD74" w14:textId="77777777" w:rsidR="00C42ED5" w:rsidRPr="00DC5289" w:rsidRDefault="00C42ED5" w:rsidP="00C42ED5">
      <w:pPr>
        <w:rPr>
          <w:lang w:val="it-IT"/>
        </w:rPr>
      </w:pPr>
      <w:r w:rsidRPr="001400C5">
        <w:rPr>
          <w:lang w:val="de-DE"/>
        </w:rPr>
        <w:t xml:space="preserve">                                     </w:t>
      </w:r>
      <w:r w:rsidRPr="00DC5289">
        <w:rPr>
          <w:lang w:val="it-IT"/>
        </w:rPr>
        <w:t xml:space="preserve">Cu multe şi reci ploi, </w:t>
      </w:r>
    </w:p>
    <w:p w14:paraId="51D3E806" w14:textId="77777777" w:rsidR="00C42ED5" w:rsidRPr="00DC5289" w:rsidRDefault="00C42ED5" w:rsidP="00C42ED5">
      <w:pPr>
        <w:rPr>
          <w:lang w:val="it-IT"/>
        </w:rPr>
      </w:pPr>
      <w:r w:rsidRPr="00DC5289">
        <w:rPr>
          <w:lang w:val="it-IT"/>
        </w:rPr>
        <w:t xml:space="preserve">                                     Şi zilele mici ca voi.</w:t>
      </w:r>
    </w:p>
    <w:p w14:paraId="49790073" w14:textId="77777777" w:rsidR="00C42ED5" w:rsidRPr="00DC5289" w:rsidRDefault="00C42ED5" w:rsidP="00C42ED5">
      <w:pPr>
        <w:rPr>
          <w:lang w:val="it-IT"/>
        </w:rPr>
      </w:pPr>
      <w:r w:rsidRPr="00DC5289">
        <w:rPr>
          <w:lang w:val="it-IT"/>
        </w:rPr>
        <w:t xml:space="preserve">                                     Vin pe deal, vin pe câmpie, </w:t>
      </w:r>
    </w:p>
    <w:p w14:paraId="4213268D" w14:textId="77777777" w:rsidR="00C42ED5" w:rsidRPr="00DC5289" w:rsidRDefault="00C42ED5" w:rsidP="00C42ED5">
      <w:pPr>
        <w:rPr>
          <w:lang w:val="it-IT"/>
        </w:rPr>
      </w:pPr>
      <w:r w:rsidRPr="00DC5289">
        <w:rPr>
          <w:lang w:val="it-IT"/>
        </w:rPr>
        <w:t xml:space="preserve">                                     Tocmai cum îmi place mie</w:t>
      </w:r>
    </w:p>
    <w:p w14:paraId="73BAC2D7" w14:textId="77777777" w:rsidR="00C42ED5" w:rsidRPr="00DC5289" w:rsidRDefault="00C42ED5" w:rsidP="00C42ED5">
      <w:pPr>
        <w:rPr>
          <w:lang w:val="it-IT"/>
        </w:rPr>
      </w:pPr>
      <w:r w:rsidRPr="00DC5289">
        <w:rPr>
          <w:lang w:val="it-IT"/>
        </w:rPr>
        <w:t xml:space="preserve">                                      În rochiţă ruginie.”</w:t>
      </w:r>
    </w:p>
    <w:p w14:paraId="5ED1A738" w14:textId="77777777" w:rsidR="00C42ED5" w:rsidRPr="00DC5289" w:rsidRDefault="00C42ED5" w:rsidP="00C42ED5">
      <w:pPr>
        <w:rPr>
          <w:lang w:val="it-IT"/>
        </w:rPr>
      </w:pPr>
      <w:r w:rsidRPr="00DC5289">
        <w:rPr>
          <w:lang w:val="it-IT"/>
        </w:rPr>
        <w:t xml:space="preserve">                                                                 </w:t>
      </w:r>
      <w:r w:rsidRPr="00DC5289">
        <w:rPr>
          <w:i/>
          <w:lang w:val="it-IT"/>
        </w:rPr>
        <w:t>(Toamna)</w:t>
      </w:r>
    </w:p>
    <w:p w14:paraId="2C08E596" w14:textId="77777777" w:rsidR="00C42ED5" w:rsidRPr="00DC5289" w:rsidRDefault="00C42ED5" w:rsidP="00C42ED5">
      <w:pPr>
        <w:rPr>
          <w:lang w:val="it-IT"/>
        </w:rPr>
      </w:pPr>
      <w:r w:rsidRPr="00DC5289">
        <w:rPr>
          <w:lang w:val="it-IT"/>
        </w:rPr>
        <w:t xml:space="preserve">     În timpul când am expus ghicitoarea, am prezentat copiilor o păpuşă pe a cărei rochiţă am aplicat frunze de diferite forme şi culori, iar pe cap o pălărie din carton de culoare maro.</w:t>
      </w:r>
    </w:p>
    <w:p w14:paraId="6C5C87F4" w14:textId="77777777" w:rsidR="00C42ED5" w:rsidRPr="00DC5289" w:rsidRDefault="00C42ED5" w:rsidP="00C42ED5">
      <w:pPr>
        <w:rPr>
          <w:lang w:val="it-IT"/>
        </w:rPr>
      </w:pPr>
      <w:r w:rsidRPr="00DC5289">
        <w:rPr>
          <w:lang w:val="it-IT"/>
        </w:rPr>
        <w:t xml:space="preserve">     Am purtat apoi o discuţie cu copiii despre cele observate de ei în clasă şi am hotărât ca în zilele care urmează să ne informăm şi să discutăm mai multe despre anotimpul toamna.</w:t>
      </w:r>
    </w:p>
    <w:p w14:paraId="34D87B06" w14:textId="77777777" w:rsidR="00C42ED5" w:rsidRPr="00DC5289" w:rsidRDefault="00C42ED5" w:rsidP="00C42ED5">
      <w:pPr>
        <w:rPr>
          <w:lang w:val="fr-FR"/>
        </w:rPr>
      </w:pPr>
      <w:r w:rsidRPr="00DC5289">
        <w:rPr>
          <w:lang w:val="it-IT"/>
        </w:rPr>
        <w:t xml:space="preserve">     </w:t>
      </w:r>
      <w:r w:rsidRPr="00DC5289">
        <w:rPr>
          <w:lang w:val="fr-FR"/>
        </w:rPr>
        <w:t xml:space="preserve">Am răspuns la </w:t>
      </w:r>
      <w:r w:rsidRPr="00DC5289">
        <w:rPr>
          <w:b/>
          <w:lang w:val="fr-FR"/>
        </w:rPr>
        <w:t>„De ce-urile”</w:t>
      </w:r>
      <w:proofErr w:type="gramStart"/>
      <w:r w:rsidRPr="00DC5289">
        <w:rPr>
          <w:lang w:val="fr-FR"/>
        </w:rPr>
        <w:t>copiilor:</w:t>
      </w:r>
      <w:proofErr w:type="gramEnd"/>
    </w:p>
    <w:p w14:paraId="6FF477DC" w14:textId="77777777" w:rsidR="00C42ED5" w:rsidRPr="00DC5289" w:rsidRDefault="00C42ED5" w:rsidP="00C42ED5">
      <w:pPr>
        <w:rPr>
          <w:lang w:val="fr-FR"/>
        </w:rPr>
      </w:pPr>
      <w:r w:rsidRPr="00DC5289">
        <w:rPr>
          <w:lang w:val="fr-FR"/>
        </w:rPr>
        <w:t xml:space="preserve">-„Dar de ce se usucă frunzele şi de ce apoi </w:t>
      </w:r>
      <w:proofErr w:type="gramStart"/>
      <w:r w:rsidRPr="00DC5289">
        <w:rPr>
          <w:lang w:val="fr-FR"/>
        </w:rPr>
        <w:t>cad?</w:t>
      </w:r>
      <w:proofErr w:type="gramEnd"/>
      <w:r w:rsidRPr="00DC5289">
        <w:rPr>
          <w:lang w:val="fr-FR"/>
        </w:rPr>
        <w:t>”</w:t>
      </w:r>
    </w:p>
    <w:p w14:paraId="10A7153B" w14:textId="77777777" w:rsidR="00C42ED5" w:rsidRPr="00DC5289" w:rsidRDefault="00C42ED5" w:rsidP="00C42ED5">
      <w:pPr>
        <w:rPr>
          <w:lang w:val="fr-FR"/>
        </w:rPr>
      </w:pPr>
      <w:r w:rsidRPr="00DC5289">
        <w:rPr>
          <w:lang w:val="fr-FR"/>
        </w:rPr>
        <w:t xml:space="preserve">-„De ce s-a răcit aşa de mult </w:t>
      </w:r>
      <w:proofErr w:type="gramStart"/>
      <w:r w:rsidRPr="00DC5289">
        <w:rPr>
          <w:lang w:val="fr-FR"/>
        </w:rPr>
        <w:t>afară?</w:t>
      </w:r>
      <w:proofErr w:type="gramEnd"/>
      <w:r w:rsidRPr="00DC5289">
        <w:rPr>
          <w:lang w:val="fr-FR"/>
        </w:rPr>
        <w:t xml:space="preserve"> De unde vine </w:t>
      </w:r>
      <w:proofErr w:type="gramStart"/>
      <w:r w:rsidRPr="00DC5289">
        <w:rPr>
          <w:lang w:val="fr-FR"/>
        </w:rPr>
        <w:t>ploaia?</w:t>
      </w:r>
      <w:proofErr w:type="gramEnd"/>
      <w:r w:rsidRPr="00DC5289">
        <w:rPr>
          <w:lang w:val="fr-FR"/>
        </w:rPr>
        <w:t>”</w:t>
      </w:r>
    </w:p>
    <w:p w14:paraId="74E637E5" w14:textId="77777777" w:rsidR="00C42ED5" w:rsidRPr="00DC5289" w:rsidRDefault="00C42ED5" w:rsidP="00C42ED5">
      <w:pPr>
        <w:rPr>
          <w:lang w:val="fr-FR"/>
        </w:rPr>
      </w:pPr>
      <w:r w:rsidRPr="00DC5289">
        <w:rPr>
          <w:lang w:val="fr-FR"/>
        </w:rPr>
        <w:t xml:space="preserve">-„Dacă plouă, ce se întâmplă cu fructele şi </w:t>
      </w:r>
      <w:proofErr w:type="gramStart"/>
      <w:r w:rsidRPr="00DC5289">
        <w:rPr>
          <w:lang w:val="fr-FR"/>
        </w:rPr>
        <w:t>legumele?</w:t>
      </w:r>
      <w:proofErr w:type="gramEnd"/>
      <w:r w:rsidRPr="00DC5289">
        <w:rPr>
          <w:lang w:val="fr-FR"/>
        </w:rPr>
        <w:t>”etc.</w:t>
      </w:r>
    </w:p>
    <w:p w14:paraId="3EFB46A0" w14:textId="77777777" w:rsidR="00C42ED5" w:rsidRPr="00DC5289" w:rsidRDefault="00C42ED5" w:rsidP="00C42ED5">
      <w:pPr>
        <w:rPr>
          <w:lang w:val="fr-FR"/>
        </w:rPr>
      </w:pPr>
      <w:r w:rsidRPr="00DC5289">
        <w:rPr>
          <w:lang w:val="fr-FR"/>
        </w:rPr>
        <w:t xml:space="preserve">     După această discuţie, copiii s-au arătat dornici </w:t>
      </w:r>
      <w:proofErr w:type="gramStart"/>
      <w:r w:rsidRPr="00DC5289">
        <w:rPr>
          <w:lang w:val="fr-FR"/>
        </w:rPr>
        <w:t>de a</w:t>
      </w:r>
      <w:proofErr w:type="gramEnd"/>
      <w:r w:rsidRPr="00DC5289">
        <w:rPr>
          <w:lang w:val="fr-FR"/>
        </w:rPr>
        <w:t xml:space="preserve"> afla toate aceste lucruri pe care nu le ştiau şi am hotărât împreună să desfăşurăm un proiect tematic pe care l-am numit</w:t>
      </w:r>
      <w:r>
        <w:rPr>
          <w:lang w:val="fr-FR"/>
        </w:rPr>
        <w:t xml:space="preserve"> </w:t>
      </w:r>
      <w:r w:rsidRPr="001400C5">
        <w:rPr>
          <w:rFonts w:eastAsia="Calibri"/>
          <w:b/>
          <w:i/>
          <w:lang w:val="fr-FR"/>
        </w:rPr>
        <w:t>Magia Toamnei</w:t>
      </w:r>
      <w:r w:rsidRPr="00DC5289">
        <w:rPr>
          <w:lang w:val="fr-FR"/>
        </w:rPr>
        <w:t>.</w:t>
      </w:r>
    </w:p>
    <w:p w14:paraId="48D13A79" w14:textId="77777777" w:rsidR="00C42ED5" w:rsidRPr="00DC5289" w:rsidRDefault="00C42ED5" w:rsidP="00C42ED5">
      <w:pPr>
        <w:rPr>
          <w:b/>
          <w:lang w:val="it-IT"/>
        </w:rPr>
      </w:pPr>
      <w:r w:rsidRPr="00DC5289">
        <w:rPr>
          <w:lang w:val="fr-FR"/>
        </w:rPr>
        <w:t xml:space="preserve">     </w:t>
      </w:r>
      <w:r w:rsidRPr="00DC5289">
        <w:rPr>
          <w:lang w:val="it-IT"/>
        </w:rPr>
        <w:t>Pentru că aveam nevoie de mai multe materiale şi informaţii, am apelat la ajutorul părinţilor printr-o</w:t>
      </w:r>
      <w:r w:rsidRPr="00DC5289">
        <w:rPr>
          <w:b/>
          <w:lang w:val="it-IT"/>
        </w:rPr>
        <w:t xml:space="preserve"> scrisoare deschisă:</w:t>
      </w:r>
    </w:p>
    <w:p w14:paraId="1DBCFF56" w14:textId="77777777" w:rsidR="00C42ED5" w:rsidRPr="00800A61" w:rsidRDefault="00C42ED5" w:rsidP="00C42ED5">
      <w:pPr>
        <w:pBdr>
          <w:top w:val="nil"/>
          <w:left w:val="nil"/>
          <w:bottom w:val="nil"/>
          <w:right w:val="nil"/>
          <w:between w:val="nil"/>
        </w:pBdr>
        <w:spacing w:line="360" w:lineRule="auto"/>
        <w:jc w:val="both"/>
        <w:rPr>
          <w:b/>
          <w:lang w:val="en-US"/>
        </w:rPr>
      </w:pPr>
    </w:p>
    <w:p w14:paraId="769C55BD" w14:textId="77777777" w:rsidR="00C42ED5" w:rsidRPr="00800A61" w:rsidRDefault="00C42ED5" w:rsidP="00C42ED5">
      <w:pPr>
        <w:pBdr>
          <w:top w:val="nil"/>
          <w:left w:val="nil"/>
          <w:bottom w:val="nil"/>
          <w:right w:val="nil"/>
          <w:between w:val="nil"/>
        </w:pBdr>
        <w:spacing w:line="360" w:lineRule="auto"/>
        <w:jc w:val="both"/>
        <w:rPr>
          <w:b/>
        </w:rPr>
      </w:pPr>
      <w:r w:rsidRPr="00800A61">
        <w:rPr>
          <w:b/>
          <w:lang w:val="en-US"/>
        </w:rPr>
        <w:t xml:space="preserve">     </w:t>
      </w:r>
      <w:r w:rsidRPr="00800A61">
        <w:rPr>
          <w:b/>
        </w:rPr>
        <w:t>SCRISOARE CATRE PARINTI</w:t>
      </w:r>
    </w:p>
    <w:p w14:paraId="66922925" w14:textId="77777777" w:rsidR="00C42ED5" w:rsidRDefault="00C42ED5" w:rsidP="00C42ED5">
      <w:pPr>
        <w:pBdr>
          <w:top w:val="nil"/>
          <w:left w:val="nil"/>
          <w:bottom w:val="nil"/>
          <w:right w:val="nil"/>
          <w:between w:val="nil"/>
        </w:pBdr>
        <w:spacing w:before="86" w:line="360" w:lineRule="auto"/>
        <w:jc w:val="both"/>
        <w:rPr>
          <w:color w:val="000000"/>
        </w:rPr>
      </w:pPr>
    </w:p>
    <w:p w14:paraId="10416974" w14:textId="77777777" w:rsidR="00C42ED5" w:rsidRPr="00DC5289" w:rsidRDefault="00C42ED5" w:rsidP="00C42ED5">
      <w:pPr>
        <w:jc w:val="center"/>
        <w:rPr>
          <w:b/>
        </w:rPr>
      </w:pPr>
      <w:r w:rsidRPr="00DC5289">
        <w:rPr>
          <w:b/>
        </w:rPr>
        <w:t xml:space="preserve">Dragi părinţi, </w:t>
      </w:r>
    </w:p>
    <w:p w14:paraId="38774808" w14:textId="77777777" w:rsidR="00C42ED5" w:rsidRPr="00DC5289" w:rsidRDefault="00C42ED5" w:rsidP="00C42ED5"/>
    <w:p w14:paraId="531319EC" w14:textId="77777777" w:rsidR="00C42ED5" w:rsidRPr="00DC5289" w:rsidRDefault="00C42ED5" w:rsidP="00C42ED5">
      <w:pPr>
        <w:ind w:firstLine="720"/>
        <w:jc w:val="both"/>
      </w:pPr>
      <w:r w:rsidRPr="00DC5289">
        <w:t>Deoarece toamna şi-a făcut simţită prezenţa şi pe meleagurile noastre, dorim să îi familiarizăm pe copii cu bogăţia şi dărnicia acesteia. Astfel, vom desfăşura împreună proiectul tematic</w:t>
      </w:r>
      <w:r w:rsidRPr="001400C5">
        <w:rPr>
          <w:rFonts w:eastAsia="Calibri"/>
          <w:i/>
        </w:rPr>
        <w:t xml:space="preserve"> </w:t>
      </w:r>
      <w:r w:rsidRPr="001400C5">
        <w:rPr>
          <w:rFonts w:eastAsia="Calibri"/>
          <w:b/>
          <w:i/>
        </w:rPr>
        <w:t>Surprizele Zânei Toamna</w:t>
      </w:r>
      <w:r w:rsidRPr="00DC5289">
        <w:t xml:space="preserve">  care se va întinde pe o perioadă de patru săptămâni, după cum urmează:</w:t>
      </w:r>
    </w:p>
    <w:p w14:paraId="1ED6435C" w14:textId="77777777" w:rsidR="00C42ED5" w:rsidRPr="00B84175" w:rsidRDefault="00C42ED5" w:rsidP="00C42ED5">
      <w:pPr>
        <w:tabs>
          <w:tab w:val="left" w:pos="7380"/>
        </w:tabs>
        <w:spacing w:line="360" w:lineRule="auto"/>
        <w:ind w:left="810"/>
        <w:rPr>
          <w:i/>
          <w:iCs/>
        </w:rPr>
      </w:pPr>
      <w:r w:rsidRPr="00B84175">
        <w:rPr>
          <w:b/>
          <w:i/>
          <w:iCs/>
        </w:rPr>
        <w:t>1.</w:t>
      </w:r>
      <w:r w:rsidRPr="00B84175">
        <w:rPr>
          <w:b/>
        </w:rPr>
        <w:t xml:space="preserve"> </w:t>
      </w:r>
      <w:r w:rsidRPr="00B84175">
        <w:rPr>
          <w:i/>
          <w:iCs/>
        </w:rPr>
        <w:t>Toamna, un anotimp al schimbărilor</w:t>
      </w:r>
      <w:r>
        <w:rPr>
          <w:i/>
          <w:iCs/>
        </w:rPr>
        <w:t xml:space="preserve"> </w:t>
      </w:r>
    </w:p>
    <w:p w14:paraId="1CE2E4FC" w14:textId="77777777" w:rsidR="00C42ED5" w:rsidRPr="00B84175" w:rsidRDefault="00C42ED5" w:rsidP="00C42ED5">
      <w:pPr>
        <w:tabs>
          <w:tab w:val="left" w:pos="7380"/>
        </w:tabs>
        <w:spacing w:line="360" w:lineRule="auto"/>
        <w:ind w:left="810"/>
        <w:rPr>
          <w:i/>
          <w:iCs/>
        </w:rPr>
      </w:pPr>
      <w:r w:rsidRPr="00B84175">
        <w:rPr>
          <w:b/>
          <w:i/>
          <w:iCs/>
        </w:rPr>
        <w:lastRenderedPageBreak/>
        <w:t>2.</w:t>
      </w:r>
      <w:r>
        <w:rPr>
          <w:i/>
          <w:iCs/>
        </w:rPr>
        <w:t xml:space="preserve"> </w:t>
      </w:r>
      <w:r w:rsidRPr="00B84175">
        <w:rPr>
          <w:i/>
          <w:iCs/>
        </w:rPr>
        <w:t>Dr</w:t>
      </w:r>
      <w:r>
        <w:rPr>
          <w:i/>
          <w:iCs/>
        </w:rPr>
        <w:t xml:space="preserve">umul fructelor și al legumelor </w:t>
      </w:r>
    </w:p>
    <w:p w14:paraId="477752BD" w14:textId="77777777" w:rsidR="00C42ED5" w:rsidRPr="00B84175" w:rsidRDefault="00C42ED5" w:rsidP="00C42ED5">
      <w:pPr>
        <w:tabs>
          <w:tab w:val="left" w:pos="7380"/>
        </w:tabs>
        <w:spacing w:line="360" w:lineRule="auto"/>
        <w:ind w:left="810"/>
        <w:rPr>
          <w:i/>
          <w:iCs/>
        </w:rPr>
      </w:pPr>
      <w:r w:rsidRPr="00B84175">
        <w:rPr>
          <w:b/>
          <w:i/>
          <w:iCs/>
        </w:rPr>
        <w:t>3.</w:t>
      </w:r>
      <w:r>
        <w:rPr>
          <w:i/>
          <w:iCs/>
        </w:rPr>
        <w:t xml:space="preserve"> Curcubeul florilor de toamnă </w:t>
      </w:r>
    </w:p>
    <w:p w14:paraId="47AE0988" w14:textId="77777777" w:rsidR="00C42ED5" w:rsidRPr="00B84175" w:rsidRDefault="00C42ED5" w:rsidP="00C42ED5">
      <w:pPr>
        <w:ind w:firstLine="810"/>
        <w:jc w:val="both"/>
        <w:rPr>
          <w:i/>
          <w:iCs/>
        </w:rPr>
      </w:pPr>
      <w:r w:rsidRPr="00B84175">
        <w:rPr>
          <w:b/>
          <w:i/>
          <w:iCs/>
        </w:rPr>
        <w:t>4.</w:t>
      </w:r>
      <w:r>
        <w:rPr>
          <w:i/>
          <w:iCs/>
        </w:rPr>
        <w:t xml:space="preserve"> </w:t>
      </w:r>
      <w:r w:rsidRPr="00B84175">
        <w:rPr>
          <w:i/>
          <w:iCs/>
        </w:rPr>
        <w:t xml:space="preserve">Cri, cri, cri toamnă gri.. </w:t>
      </w:r>
    </w:p>
    <w:p w14:paraId="7AB07D52" w14:textId="77777777" w:rsidR="00C42ED5" w:rsidRPr="00DC5289" w:rsidRDefault="00C42ED5" w:rsidP="00C42ED5">
      <w:pPr>
        <w:ind w:firstLine="720"/>
        <w:jc w:val="both"/>
      </w:pPr>
      <w:r w:rsidRPr="00DC5289">
        <w:t>În cele patru săptămâni, ne vom concentra pe următoarele aspecte: schimbări în natură specifice toamnei, legume şi fructe de toamnă, modalităţi şi reguli de consumare a acestora, beneficii ale consumării legumelor şi fructelor etc.</w:t>
      </w:r>
    </w:p>
    <w:p w14:paraId="5FC4A79A" w14:textId="77777777" w:rsidR="00C42ED5" w:rsidRPr="00DC5289" w:rsidRDefault="00C42ED5" w:rsidP="00C42ED5">
      <w:pPr>
        <w:ind w:firstLine="720"/>
        <w:jc w:val="both"/>
      </w:pPr>
      <w:r w:rsidRPr="00DC5289">
        <w:t>Pentru o cât mai bună desfăşurare a proiectului, vă rugăm să ne ajutaţi prin aducerea în discuţie a acestor aspecte, în cadrul activităţilor pe care le întreprindeţi cu copiii dumneavoastră, cât şi prin contribuţia cu materiale relevante temelor săptămânale.</w:t>
      </w:r>
    </w:p>
    <w:p w14:paraId="165E9FAE" w14:textId="77777777" w:rsidR="00C42ED5" w:rsidRPr="00DC5289" w:rsidRDefault="00C42ED5" w:rsidP="00C42ED5">
      <w:pPr>
        <w:ind w:firstLine="720"/>
        <w:jc w:val="both"/>
      </w:pPr>
    </w:p>
    <w:p w14:paraId="2A754FBF" w14:textId="3C04B44C" w:rsidR="00C42ED5" w:rsidRPr="004620B4" w:rsidRDefault="00C42ED5" w:rsidP="004620B4">
      <w:pPr>
        <w:jc w:val="right"/>
        <w:rPr>
          <w:i/>
        </w:rPr>
      </w:pPr>
      <w:r w:rsidRPr="00DC5289">
        <w:rPr>
          <w:i/>
        </w:rPr>
        <w:t>Vă mulţumim!</w:t>
      </w:r>
      <w:r>
        <w:rPr>
          <w:color w:val="000000"/>
        </w:rPr>
        <w:t xml:space="preserve">       </w:t>
      </w:r>
    </w:p>
    <w:p w14:paraId="71810E7A" w14:textId="77777777" w:rsidR="00C42ED5" w:rsidRPr="00645B0A" w:rsidRDefault="00C42ED5" w:rsidP="00C42ED5">
      <w:pPr>
        <w:numPr>
          <w:ilvl w:val="0"/>
          <w:numId w:val="1"/>
        </w:numPr>
        <w:spacing w:after="160" w:line="259" w:lineRule="auto"/>
        <w:rPr>
          <w:b/>
        </w:rPr>
      </w:pPr>
      <w:r w:rsidRPr="00645B0A">
        <w:rPr>
          <w:b/>
        </w:rPr>
        <w:t>CUTIA CU INTREBARI</w:t>
      </w:r>
    </w:p>
    <w:p w14:paraId="7F155215" w14:textId="77777777" w:rsidR="00C42ED5" w:rsidRPr="00645B0A" w:rsidRDefault="00C42ED5" w:rsidP="00C42ED5">
      <w:pPr>
        <w:ind w:left="360"/>
      </w:pPr>
      <w:r w:rsidRPr="00645B0A">
        <w:t>-Ce este ploaia, vantul, bruma?</w:t>
      </w:r>
    </w:p>
    <w:p w14:paraId="6FFAE1E4" w14:textId="77777777" w:rsidR="00C42ED5" w:rsidRPr="00645B0A" w:rsidRDefault="00C42ED5" w:rsidP="00C42ED5">
      <w:pPr>
        <w:ind w:left="360"/>
      </w:pPr>
      <w:r w:rsidRPr="00645B0A">
        <w:rPr>
          <w:b/>
        </w:rPr>
        <w:t>-</w:t>
      </w:r>
      <w:r w:rsidRPr="00645B0A">
        <w:t>La ce foloseste ploaia?</w:t>
      </w:r>
    </w:p>
    <w:p w14:paraId="06B8E82F" w14:textId="77777777" w:rsidR="00C42ED5" w:rsidRPr="00645B0A" w:rsidRDefault="00C42ED5" w:rsidP="00C42ED5">
      <w:pPr>
        <w:ind w:left="360"/>
      </w:pPr>
      <w:r w:rsidRPr="00645B0A">
        <w:rPr>
          <w:b/>
        </w:rPr>
        <w:t>-</w:t>
      </w:r>
      <w:r w:rsidRPr="00645B0A">
        <w:t>De unde vine ploaia?</w:t>
      </w:r>
    </w:p>
    <w:p w14:paraId="7EB00C64" w14:textId="77777777" w:rsidR="00C42ED5" w:rsidRPr="00645B0A" w:rsidRDefault="00C42ED5" w:rsidP="00C42ED5">
      <w:pPr>
        <w:ind w:left="360"/>
      </w:pPr>
      <w:r w:rsidRPr="00645B0A">
        <w:rPr>
          <w:b/>
        </w:rPr>
        <w:t>-</w:t>
      </w:r>
      <w:r w:rsidRPr="00645B0A">
        <w:t>De ce se ofilesc frunzele si mor?</w:t>
      </w:r>
    </w:p>
    <w:p w14:paraId="42D856CF" w14:textId="77777777" w:rsidR="00C42ED5" w:rsidRPr="00645B0A" w:rsidRDefault="00C42ED5" w:rsidP="00C42ED5">
      <w:pPr>
        <w:ind w:left="360"/>
      </w:pPr>
      <w:r w:rsidRPr="00645B0A">
        <w:t>-De ce se ingalbenesc frunzele?</w:t>
      </w:r>
    </w:p>
    <w:p w14:paraId="00870E0F" w14:textId="77777777" w:rsidR="00C42ED5" w:rsidRPr="00645B0A" w:rsidRDefault="00C42ED5" w:rsidP="00C42ED5">
      <w:pPr>
        <w:ind w:left="360"/>
      </w:pPr>
      <w:r w:rsidRPr="00645B0A">
        <w:t>-Ce se intampla cu funzele copacilor in anotimpul toamna?</w:t>
      </w:r>
    </w:p>
    <w:p w14:paraId="5832F42B" w14:textId="77777777" w:rsidR="00C42ED5" w:rsidRPr="00645B0A" w:rsidRDefault="00C42ED5" w:rsidP="00C42ED5">
      <w:pPr>
        <w:ind w:left="360"/>
      </w:pPr>
      <w:r w:rsidRPr="00645B0A">
        <w:t>-Ce se intampla cu iarba (sau alte plante) in anotimpul toamna?</w:t>
      </w:r>
    </w:p>
    <w:p w14:paraId="35CE0198" w14:textId="77777777" w:rsidR="00C42ED5" w:rsidRPr="00645B0A" w:rsidRDefault="00C42ED5" w:rsidP="00C42ED5">
      <w:pPr>
        <w:ind w:left="360"/>
      </w:pPr>
      <w:r w:rsidRPr="00645B0A">
        <w:t>-De ce fosnesc frunzele uscate?</w:t>
      </w:r>
    </w:p>
    <w:p w14:paraId="3B1FFFB5" w14:textId="77777777" w:rsidR="00C42ED5" w:rsidRPr="00645B0A" w:rsidRDefault="00C42ED5" w:rsidP="00C42ED5">
      <w:pPr>
        <w:ind w:left="360"/>
      </w:pPr>
      <w:r w:rsidRPr="00645B0A">
        <w:t>-De ce pleaca pasarile calatoare „in tari calde”?</w:t>
      </w:r>
    </w:p>
    <w:p w14:paraId="55A19446" w14:textId="77777777" w:rsidR="00C42ED5" w:rsidRPr="00645B0A" w:rsidRDefault="00C42ED5" w:rsidP="00C42ED5">
      <w:pPr>
        <w:ind w:left="360"/>
      </w:pPr>
      <w:r w:rsidRPr="00645B0A">
        <w:t>-Care sunt fructele necomestibile  din parc? Cum se numesc?</w:t>
      </w:r>
    </w:p>
    <w:p w14:paraId="32C2333F" w14:textId="77777777" w:rsidR="00C42ED5" w:rsidRPr="00645B0A" w:rsidRDefault="00C42ED5" w:rsidP="00C42ED5">
      <w:pPr>
        <w:ind w:left="360"/>
      </w:pPr>
      <w:r w:rsidRPr="00645B0A">
        <w:t>-Cine mananca aceste fructe, seminte?</w:t>
      </w:r>
    </w:p>
    <w:p w14:paraId="5F34CE5A" w14:textId="77777777" w:rsidR="00C42ED5" w:rsidRPr="00645B0A" w:rsidRDefault="00C42ED5" w:rsidP="00C42ED5">
      <w:pPr>
        <w:ind w:left="360"/>
      </w:pPr>
      <w:r w:rsidRPr="00645B0A">
        <w:t>-Ce sunt legumele? Dar fructele?</w:t>
      </w:r>
    </w:p>
    <w:p w14:paraId="07DD4411" w14:textId="77777777" w:rsidR="00C42ED5" w:rsidRPr="00645B0A" w:rsidRDefault="00C42ED5" w:rsidP="00C42ED5">
      <w:pPr>
        <w:ind w:left="360"/>
      </w:pPr>
      <w:r w:rsidRPr="00645B0A">
        <w:t>-Care sunt fructele/legumele care se coc si se culeg toamna la noi in tara?</w:t>
      </w:r>
    </w:p>
    <w:p w14:paraId="4E88ECD5" w14:textId="77777777" w:rsidR="00C42ED5" w:rsidRPr="00645B0A" w:rsidRDefault="00C42ED5" w:rsidP="00C42ED5">
      <w:pPr>
        <w:ind w:left="360"/>
      </w:pPr>
      <w:r w:rsidRPr="00645B0A">
        <w:t>-De ce consumam legume, fructe?</w:t>
      </w:r>
    </w:p>
    <w:p w14:paraId="75F28B1B" w14:textId="77777777" w:rsidR="00C42ED5" w:rsidRPr="00645B0A" w:rsidRDefault="00C42ED5" w:rsidP="00C42ED5">
      <w:pPr>
        <w:ind w:left="360"/>
      </w:pPr>
      <w:r w:rsidRPr="00645B0A">
        <w:t>-Ce sunt cerealele? Pentru ce cultivam cereale?</w:t>
      </w:r>
    </w:p>
    <w:p w14:paraId="74CF81F1" w14:textId="77777777" w:rsidR="00C42ED5" w:rsidRPr="00645B0A" w:rsidRDefault="00C42ED5" w:rsidP="00C42ED5">
      <w:pPr>
        <w:ind w:left="360"/>
      </w:pPr>
      <w:r w:rsidRPr="00645B0A">
        <w:t>-Care sunt jocurile si activitatile copiilor in anotimpul toamna?</w:t>
      </w:r>
    </w:p>
    <w:p w14:paraId="57B8F38F" w14:textId="77777777" w:rsidR="00C42ED5" w:rsidRPr="00645B0A" w:rsidRDefault="00C42ED5" w:rsidP="00C42ED5">
      <w:pPr>
        <w:ind w:left="360"/>
      </w:pPr>
      <w:r w:rsidRPr="00645B0A">
        <w:t>-De ce spunem ca „toamna este darnica”?</w:t>
      </w:r>
    </w:p>
    <w:p w14:paraId="6D649C46" w14:textId="77777777" w:rsidR="00C42ED5" w:rsidRPr="00645B0A" w:rsidRDefault="00C42ED5" w:rsidP="00C42ED5">
      <w:pPr>
        <w:ind w:left="360"/>
      </w:pPr>
      <w:r w:rsidRPr="00645B0A">
        <w:t>-Cum se numesc sarbatorile acestui anotimp?</w:t>
      </w:r>
    </w:p>
    <w:p w14:paraId="47CC15C7" w14:textId="77777777" w:rsidR="00C42ED5" w:rsidRPr="00645B0A" w:rsidRDefault="00C42ED5" w:rsidP="00C42ED5">
      <w:pPr>
        <w:ind w:left="360"/>
      </w:pPr>
    </w:p>
    <w:p w14:paraId="7B6C3FF1" w14:textId="77777777" w:rsidR="00C42ED5" w:rsidRPr="00645B0A" w:rsidRDefault="00C42ED5" w:rsidP="00C42ED5">
      <w:pPr>
        <w:jc w:val="both"/>
        <w:rPr>
          <w:b/>
        </w:rPr>
      </w:pPr>
      <w:r w:rsidRPr="00645B0A">
        <w:rPr>
          <w:b/>
        </w:rPr>
        <w:t>Centre de interes deschise si materiale puse la dispozitia copiilor</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3206"/>
        <w:gridCol w:w="3402"/>
      </w:tblGrid>
      <w:tr w:rsidR="00C42ED5" w:rsidRPr="00645B0A" w14:paraId="11ABB6F0" w14:textId="77777777" w:rsidTr="00391689">
        <w:tc>
          <w:tcPr>
            <w:tcW w:w="3457" w:type="dxa"/>
          </w:tcPr>
          <w:p w14:paraId="02DDF9CA" w14:textId="77777777" w:rsidR="00C42ED5" w:rsidRPr="00645B0A" w:rsidRDefault="00C42ED5" w:rsidP="00391689">
            <w:pPr>
              <w:jc w:val="both"/>
              <w:rPr>
                <w:b/>
              </w:rPr>
            </w:pPr>
            <w:r w:rsidRPr="00645B0A">
              <w:rPr>
                <w:b/>
              </w:rPr>
              <w:t>Constructii:</w:t>
            </w:r>
          </w:p>
          <w:p w14:paraId="18C469F7" w14:textId="77777777" w:rsidR="00C42ED5" w:rsidRPr="00645B0A" w:rsidRDefault="00C42ED5" w:rsidP="00391689">
            <w:pPr>
              <w:jc w:val="both"/>
            </w:pPr>
            <w:r w:rsidRPr="00645B0A">
              <w:t xml:space="preserve">-Lego mic/mare, </w:t>
            </w:r>
          </w:p>
          <w:p w14:paraId="4221E952" w14:textId="77777777" w:rsidR="00C42ED5" w:rsidRPr="00645B0A" w:rsidRDefault="00C42ED5" w:rsidP="00391689">
            <w:pPr>
              <w:jc w:val="both"/>
            </w:pPr>
            <w:r w:rsidRPr="00645B0A">
              <w:t xml:space="preserve">-Masinute mici/mari/mijlocii, </w:t>
            </w:r>
          </w:p>
          <w:p w14:paraId="2A00CF4C" w14:textId="77777777" w:rsidR="00C42ED5" w:rsidRPr="00645B0A" w:rsidRDefault="00C42ED5" w:rsidP="00391689">
            <w:pPr>
              <w:jc w:val="both"/>
            </w:pPr>
            <w:r w:rsidRPr="00645B0A">
              <w:t>-personaje in miniatura</w:t>
            </w:r>
          </w:p>
          <w:p w14:paraId="7C1D6EA6" w14:textId="77777777" w:rsidR="00C42ED5" w:rsidRPr="00645B0A" w:rsidRDefault="00C42ED5" w:rsidP="00391689">
            <w:pPr>
              <w:jc w:val="both"/>
            </w:pPr>
            <w:r w:rsidRPr="00645B0A">
              <w:t>-Materiale  naturale: castane/ghinde/nuci</w:t>
            </w:r>
          </w:p>
          <w:p w14:paraId="102AC08E" w14:textId="77777777" w:rsidR="00C42ED5" w:rsidRPr="00645B0A" w:rsidRDefault="00C42ED5" w:rsidP="00391689">
            <w:pPr>
              <w:jc w:val="both"/>
            </w:pPr>
            <w:r w:rsidRPr="00645B0A">
              <w:t>-combino</w:t>
            </w:r>
          </w:p>
          <w:p w14:paraId="5329D0F1" w14:textId="77777777" w:rsidR="00C42ED5" w:rsidRPr="00645B0A" w:rsidRDefault="00C42ED5" w:rsidP="00391689">
            <w:pPr>
              <w:jc w:val="both"/>
            </w:pPr>
            <w:r w:rsidRPr="00645B0A">
              <w:t>-cuburi</w:t>
            </w:r>
          </w:p>
          <w:p w14:paraId="064180BA" w14:textId="77777777" w:rsidR="00C42ED5" w:rsidRPr="00645B0A" w:rsidRDefault="00C42ED5" w:rsidP="00391689">
            <w:pPr>
              <w:jc w:val="both"/>
            </w:pPr>
          </w:p>
          <w:p w14:paraId="19F40483" w14:textId="77777777" w:rsidR="00C42ED5" w:rsidRPr="00645B0A" w:rsidRDefault="00C42ED5" w:rsidP="00391689">
            <w:pPr>
              <w:jc w:val="both"/>
            </w:pPr>
          </w:p>
          <w:p w14:paraId="415DDE1F" w14:textId="77777777" w:rsidR="00C42ED5" w:rsidRPr="00645B0A" w:rsidRDefault="00C42ED5" w:rsidP="00391689">
            <w:pPr>
              <w:jc w:val="both"/>
            </w:pPr>
          </w:p>
          <w:p w14:paraId="491F1E82" w14:textId="77777777" w:rsidR="00C42ED5" w:rsidRPr="00645B0A" w:rsidRDefault="00C42ED5" w:rsidP="00391689">
            <w:pPr>
              <w:jc w:val="both"/>
            </w:pPr>
          </w:p>
          <w:p w14:paraId="49E2337F" w14:textId="77777777" w:rsidR="00C42ED5" w:rsidRPr="00645B0A" w:rsidRDefault="00C42ED5" w:rsidP="00391689">
            <w:pPr>
              <w:jc w:val="both"/>
            </w:pPr>
          </w:p>
        </w:tc>
        <w:tc>
          <w:tcPr>
            <w:tcW w:w="3206" w:type="dxa"/>
          </w:tcPr>
          <w:p w14:paraId="05DE79EA" w14:textId="77777777" w:rsidR="00C42ED5" w:rsidRPr="00645B0A" w:rsidRDefault="00C42ED5" w:rsidP="00391689">
            <w:pPr>
              <w:jc w:val="both"/>
              <w:rPr>
                <w:b/>
              </w:rPr>
            </w:pPr>
            <w:r w:rsidRPr="00645B0A">
              <w:t xml:space="preserve"> </w:t>
            </w:r>
            <w:r w:rsidRPr="00645B0A">
              <w:rPr>
                <w:b/>
              </w:rPr>
              <w:t>Arta:</w:t>
            </w:r>
          </w:p>
          <w:p w14:paraId="42F7B344" w14:textId="77777777" w:rsidR="00C42ED5" w:rsidRPr="00645B0A" w:rsidRDefault="00C42ED5" w:rsidP="00391689">
            <w:pPr>
              <w:jc w:val="both"/>
            </w:pPr>
            <w:r w:rsidRPr="00645B0A">
              <w:t>-Creioane colorate</w:t>
            </w:r>
          </w:p>
          <w:p w14:paraId="33A50674" w14:textId="77777777" w:rsidR="00C42ED5" w:rsidRPr="00645B0A" w:rsidRDefault="00C42ED5" w:rsidP="00391689">
            <w:pPr>
              <w:jc w:val="both"/>
            </w:pPr>
            <w:r w:rsidRPr="00645B0A">
              <w:t>-carioca</w:t>
            </w:r>
          </w:p>
          <w:p w14:paraId="5CF5664F" w14:textId="77777777" w:rsidR="00C42ED5" w:rsidRPr="00645B0A" w:rsidRDefault="00C42ED5" w:rsidP="00391689">
            <w:pPr>
              <w:jc w:val="both"/>
            </w:pPr>
            <w:r w:rsidRPr="00645B0A">
              <w:t xml:space="preserve">-Imagini de toamna pentru colorat: </w:t>
            </w:r>
          </w:p>
          <w:p w14:paraId="4D62BA31" w14:textId="77777777" w:rsidR="00C42ED5" w:rsidRPr="00645B0A" w:rsidRDefault="00C42ED5" w:rsidP="00391689">
            <w:pPr>
              <w:jc w:val="both"/>
            </w:pPr>
            <w:r w:rsidRPr="00645B0A">
              <w:t xml:space="preserve">-Pensule </w:t>
            </w:r>
          </w:p>
          <w:p w14:paraId="5F8DCD4E" w14:textId="77777777" w:rsidR="00C42ED5" w:rsidRPr="00645B0A" w:rsidRDefault="00C42ED5" w:rsidP="00391689">
            <w:pPr>
              <w:jc w:val="both"/>
            </w:pPr>
            <w:r w:rsidRPr="00645B0A">
              <w:t>-acuarele(tempera)</w:t>
            </w:r>
          </w:p>
          <w:p w14:paraId="5E0A0B91" w14:textId="77777777" w:rsidR="00C42ED5" w:rsidRPr="00645B0A" w:rsidRDefault="00C42ED5" w:rsidP="00391689">
            <w:pPr>
              <w:jc w:val="both"/>
            </w:pPr>
            <w:r w:rsidRPr="00645B0A">
              <w:t xml:space="preserve"> -suporturi pt apa/ amestec</w:t>
            </w:r>
          </w:p>
          <w:p w14:paraId="426A9889" w14:textId="77777777" w:rsidR="00C42ED5" w:rsidRPr="00645B0A" w:rsidRDefault="00C42ED5" w:rsidP="00391689">
            <w:pPr>
              <w:jc w:val="both"/>
            </w:pPr>
            <w:r w:rsidRPr="00645B0A">
              <w:t xml:space="preserve"> -hartie A4</w:t>
            </w:r>
          </w:p>
          <w:p w14:paraId="0E6A97F7" w14:textId="77777777" w:rsidR="00C42ED5" w:rsidRPr="00645B0A" w:rsidRDefault="00C42ED5" w:rsidP="00391689">
            <w:pPr>
              <w:jc w:val="both"/>
            </w:pPr>
            <w:r w:rsidRPr="00645B0A">
              <w:t>-hartie creponata in culorile toamnei</w:t>
            </w:r>
          </w:p>
          <w:p w14:paraId="2A548A31" w14:textId="77777777" w:rsidR="00C42ED5" w:rsidRPr="00645B0A" w:rsidRDefault="00C42ED5" w:rsidP="00391689">
            <w:pPr>
              <w:jc w:val="both"/>
            </w:pPr>
            <w:r w:rsidRPr="00645B0A">
              <w:t>- pasta de lipit stik</w:t>
            </w:r>
          </w:p>
          <w:p w14:paraId="08463AC4" w14:textId="77777777" w:rsidR="00C42ED5" w:rsidRPr="00645B0A" w:rsidRDefault="00C42ED5" w:rsidP="00391689">
            <w:pPr>
              <w:jc w:val="both"/>
            </w:pPr>
            <w:r w:rsidRPr="00645B0A">
              <w:t>-sfoara/ frunze</w:t>
            </w:r>
          </w:p>
          <w:p w14:paraId="09493731" w14:textId="77777777" w:rsidR="00C42ED5" w:rsidRPr="00645B0A" w:rsidRDefault="00C42ED5" w:rsidP="00391689">
            <w:pPr>
              <w:jc w:val="both"/>
            </w:pPr>
            <w:r w:rsidRPr="00645B0A">
              <w:lastRenderedPageBreak/>
              <w:t>-Plastilina/lut/ planseta</w:t>
            </w:r>
          </w:p>
          <w:p w14:paraId="58D6F8F0" w14:textId="77777777" w:rsidR="00C42ED5" w:rsidRPr="00645B0A" w:rsidRDefault="00C42ED5" w:rsidP="00391689">
            <w:pPr>
              <w:jc w:val="both"/>
            </w:pPr>
            <w:r w:rsidRPr="00645B0A">
              <w:t xml:space="preserve">-Colaje din hartie glasata </w:t>
            </w:r>
          </w:p>
        </w:tc>
        <w:tc>
          <w:tcPr>
            <w:tcW w:w="3402" w:type="dxa"/>
          </w:tcPr>
          <w:p w14:paraId="4A18FA7C" w14:textId="77777777" w:rsidR="00C42ED5" w:rsidRPr="00645B0A" w:rsidRDefault="00C42ED5" w:rsidP="00391689">
            <w:pPr>
              <w:jc w:val="both"/>
              <w:rPr>
                <w:b/>
              </w:rPr>
            </w:pPr>
            <w:r w:rsidRPr="00645B0A">
              <w:rPr>
                <w:b/>
              </w:rPr>
              <w:lastRenderedPageBreak/>
              <w:t>Biblioteca:</w:t>
            </w:r>
          </w:p>
          <w:p w14:paraId="3B4E4515" w14:textId="77777777" w:rsidR="00C42ED5" w:rsidRPr="00645B0A" w:rsidRDefault="00C42ED5" w:rsidP="00391689">
            <w:pPr>
              <w:jc w:val="both"/>
            </w:pPr>
            <w:r w:rsidRPr="00645B0A">
              <w:t>- imagini A3</w:t>
            </w:r>
          </w:p>
          <w:p w14:paraId="44BD0EE5" w14:textId="77777777" w:rsidR="00C42ED5" w:rsidRPr="00645B0A" w:rsidRDefault="00C42ED5" w:rsidP="00391689">
            <w:pPr>
              <w:jc w:val="both"/>
            </w:pPr>
            <w:r w:rsidRPr="00645B0A">
              <w:t>„Unde a zburat randunica?”, „Ariciul si greierasul”, „O zi de toamna ploioasa”</w:t>
            </w:r>
          </w:p>
          <w:p w14:paraId="23F13FFC" w14:textId="77777777" w:rsidR="00C42ED5" w:rsidRPr="00645B0A" w:rsidRDefault="00C42ED5" w:rsidP="00391689">
            <w:pPr>
              <w:jc w:val="both"/>
            </w:pPr>
            <w:r w:rsidRPr="00645B0A">
              <w:t xml:space="preserve">-Carti si albume despre toamna, </w:t>
            </w:r>
          </w:p>
          <w:p w14:paraId="79306363" w14:textId="77777777" w:rsidR="00C42ED5" w:rsidRPr="00645B0A" w:rsidRDefault="00C42ED5" w:rsidP="00391689">
            <w:pPr>
              <w:jc w:val="both"/>
            </w:pPr>
            <w:r w:rsidRPr="00645B0A">
              <w:t>-imagini A3 cu aspecte de toamna,</w:t>
            </w:r>
          </w:p>
          <w:p w14:paraId="5061B9AF" w14:textId="77777777" w:rsidR="00C42ED5" w:rsidRPr="00645B0A" w:rsidRDefault="00C42ED5" w:rsidP="00391689">
            <w:pPr>
              <w:jc w:val="both"/>
            </w:pPr>
            <w:r w:rsidRPr="00645B0A">
              <w:t>-Siluete/jetoane fructe,legume, imbracaminte</w:t>
            </w:r>
          </w:p>
          <w:p w14:paraId="501D5DFE" w14:textId="77777777" w:rsidR="00C42ED5" w:rsidRPr="00645B0A" w:rsidRDefault="00C42ED5" w:rsidP="00391689">
            <w:pPr>
              <w:jc w:val="both"/>
            </w:pPr>
            <w:r w:rsidRPr="00645B0A">
              <w:t>-Imagini/fise de lucru individual completat sau colorat</w:t>
            </w:r>
          </w:p>
        </w:tc>
      </w:tr>
      <w:tr w:rsidR="00C42ED5" w:rsidRPr="00645B0A" w14:paraId="1794A73C" w14:textId="77777777" w:rsidTr="00391689">
        <w:tc>
          <w:tcPr>
            <w:tcW w:w="3457" w:type="dxa"/>
          </w:tcPr>
          <w:p w14:paraId="0395CA9E" w14:textId="77777777" w:rsidR="00C42ED5" w:rsidRPr="00645B0A" w:rsidRDefault="00C42ED5" w:rsidP="00391689">
            <w:pPr>
              <w:jc w:val="both"/>
              <w:rPr>
                <w:b/>
              </w:rPr>
            </w:pPr>
            <w:r w:rsidRPr="00645B0A">
              <w:rPr>
                <w:b/>
              </w:rPr>
              <w:lastRenderedPageBreak/>
              <w:t>Jocuri de masa:</w:t>
            </w:r>
          </w:p>
          <w:p w14:paraId="248AB012" w14:textId="77777777" w:rsidR="00C42ED5" w:rsidRPr="00645B0A" w:rsidRDefault="00C42ED5" w:rsidP="00391689">
            <w:pPr>
              <w:jc w:val="both"/>
            </w:pPr>
            <w:r w:rsidRPr="00645B0A">
              <w:t xml:space="preserve">-Alege si grupeaza! </w:t>
            </w:r>
          </w:p>
          <w:p w14:paraId="77915D81" w14:textId="77777777" w:rsidR="00C42ED5" w:rsidRPr="00645B0A" w:rsidRDefault="00C42ED5" w:rsidP="00391689">
            <w:pPr>
              <w:jc w:val="both"/>
            </w:pPr>
            <w:r w:rsidRPr="00645B0A">
              <w:t>-Jetoane: fructe,legume,imbracaminte specifica toamnei</w:t>
            </w:r>
          </w:p>
          <w:p w14:paraId="1EBD1C32" w14:textId="77777777" w:rsidR="00C42ED5" w:rsidRPr="00645B0A" w:rsidRDefault="00C42ED5" w:rsidP="00391689">
            <w:pPr>
              <w:jc w:val="both"/>
            </w:pPr>
            <w:r w:rsidRPr="00645B0A">
              <w:t>-Joc cu stampile, sabloane pentru copiere in contur si pe contur</w:t>
            </w:r>
          </w:p>
          <w:p w14:paraId="57EF673B" w14:textId="77777777" w:rsidR="00C42ED5" w:rsidRPr="00645B0A" w:rsidRDefault="00C42ED5" w:rsidP="00391689">
            <w:pPr>
              <w:jc w:val="both"/>
            </w:pPr>
            <w:r w:rsidRPr="00645B0A">
              <w:t xml:space="preserve">-puzzle -incastre,combino </w:t>
            </w:r>
          </w:p>
          <w:p w14:paraId="16581DB3" w14:textId="77777777" w:rsidR="00C42ED5" w:rsidRPr="00645B0A" w:rsidRDefault="00C42ED5" w:rsidP="00391689">
            <w:pPr>
              <w:jc w:val="both"/>
            </w:pPr>
            <w:r w:rsidRPr="00645B0A">
              <w:t>- jetoane</w:t>
            </w:r>
          </w:p>
          <w:p w14:paraId="4D7818A5" w14:textId="77777777" w:rsidR="00C42ED5" w:rsidRPr="00645B0A" w:rsidRDefault="00C42ED5" w:rsidP="00391689">
            <w:pPr>
              <w:jc w:val="both"/>
            </w:pPr>
            <w:r w:rsidRPr="00645B0A">
              <w:t xml:space="preserve">„cauta perechea!” </w:t>
            </w:r>
          </w:p>
        </w:tc>
        <w:tc>
          <w:tcPr>
            <w:tcW w:w="3206" w:type="dxa"/>
          </w:tcPr>
          <w:p w14:paraId="135649C3" w14:textId="77777777" w:rsidR="00C42ED5" w:rsidRPr="00645B0A" w:rsidRDefault="00C42ED5" w:rsidP="00391689">
            <w:pPr>
              <w:jc w:val="both"/>
              <w:rPr>
                <w:b/>
              </w:rPr>
            </w:pPr>
            <w:r w:rsidRPr="00645B0A">
              <w:rPr>
                <w:b/>
              </w:rPr>
              <w:t>Jocuri cu rol:</w:t>
            </w:r>
          </w:p>
          <w:p w14:paraId="70586CD1" w14:textId="77777777" w:rsidR="00C42ED5" w:rsidRPr="00645B0A" w:rsidRDefault="00C42ED5" w:rsidP="00391689">
            <w:pPr>
              <w:jc w:val="both"/>
            </w:pPr>
            <w:r w:rsidRPr="00645B0A">
              <w:t xml:space="preserve"> -Papusi/accesorii de toamna, </w:t>
            </w:r>
          </w:p>
          <w:p w14:paraId="0B5389DC" w14:textId="77777777" w:rsidR="00C42ED5" w:rsidRPr="00645B0A" w:rsidRDefault="00C42ED5" w:rsidP="00391689">
            <w:pPr>
              <w:jc w:val="both"/>
            </w:pPr>
            <w:r w:rsidRPr="00645B0A">
              <w:t>-vesela,fructe,legume mulaje, razatoare, cutite plastic,castron,  storcator de jucarie, borcan plastic cu capac</w:t>
            </w:r>
          </w:p>
          <w:p w14:paraId="1EDC812F" w14:textId="77777777" w:rsidR="00C42ED5" w:rsidRPr="00645B0A" w:rsidRDefault="00C42ED5" w:rsidP="00391689">
            <w:pPr>
              <w:jc w:val="both"/>
            </w:pPr>
            <w:r w:rsidRPr="00645B0A">
              <w:t>-pelerina, bageta, palarie, coifuri de bucatari, sorturi</w:t>
            </w:r>
          </w:p>
        </w:tc>
        <w:tc>
          <w:tcPr>
            <w:tcW w:w="3402" w:type="dxa"/>
          </w:tcPr>
          <w:p w14:paraId="0C54ADC3" w14:textId="77777777" w:rsidR="00C42ED5" w:rsidRPr="00645B0A" w:rsidRDefault="00C42ED5" w:rsidP="00391689">
            <w:pPr>
              <w:jc w:val="both"/>
              <w:rPr>
                <w:b/>
              </w:rPr>
            </w:pPr>
            <w:r w:rsidRPr="00645B0A">
              <w:rPr>
                <w:b/>
              </w:rPr>
              <w:t>Stiinta:</w:t>
            </w:r>
          </w:p>
          <w:p w14:paraId="279AC278" w14:textId="77777777" w:rsidR="00C42ED5" w:rsidRPr="00645B0A" w:rsidRDefault="00C42ED5" w:rsidP="00391689">
            <w:pPr>
              <w:jc w:val="both"/>
            </w:pPr>
            <w:r w:rsidRPr="00645B0A">
              <w:t xml:space="preserve"> -frunze,castane, ghinde, nuci,seminte </w:t>
            </w:r>
          </w:p>
          <w:p w14:paraId="77234B02" w14:textId="77777777" w:rsidR="00C42ED5" w:rsidRPr="00645B0A" w:rsidRDefault="00C42ED5" w:rsidP="00391689">
            <w:pPr>
              <w:jc w:val="both"/>
            </w:pPr>
            <w:r w:rsidRPr="00645B0A">
              <w:t>-Legume pentru joc senzorial ghici ce ai gustat</w:t>
            </w:r>
          </w:p>
          <w:p w14:paraId="20018EA1" w14:textId="77777777" w:rsidR="00C42ED5" w:rsidRPr="00645B0A" w:rsidRDefault="00C42ED5" w:rsidP="00391689">
            <w:pPr>
              <w:jc w:val="both"/>
            </w:pPr>
            <w:r w:rsidRPr="00645B0A">
              <w:t xml:space="preserve">-carti si albume, </w:t>
            </w:r>
          </w:p>
          <w:p w14:paraId="76C9768D" w14:textId="77777777" w:rsidR="00C42ED5" w:rsidRPr="00645B0A" w:rsidRDefault="00C42ED5" w:rsidP="00391689">
            <w:pPr>
              <w:jc w:val="both"/>
            </w:pPr>
            <w:r w:rsidRPr="00645B0A">
              <w:t>-lupa</w:t>
            </w:r>
          </w:p>
          <w:p w14:paraId="29D5E4AD" w14:textId="77777777" w:rsidR="00C42ED5" w:rsidRPr="00645B0A" w:rsidRDefault="00C42ED5" w:rsidP="00391689">
            <w:pPr>
              <w:jc w:val="both"/>
            </w:pPr>
            <w:r w:rsidRPr="00645B0A">
              <w:t>-Mulaje fructe si legume</w:t>
            </w:r>
          </w:p>
          <w:p w14:paraId="0DB29898" w14:textId="77777777" w:rsidR="00C42ED5" w:rsidRPr="00645B0A" w:rsidRDefault="00C42ED5" w:rsidP="00391689">
            <w:pPr>
              <w:jc w:val="both"/>
            </w:pPr>
            <w:r w:rsidRPr="00645B0A">
              <w:t>-Jetoane cu fructe si legume in jumatati</w:t>
            </w:r>
          </w:p>
        </w:tc>
      </w:tr>
    </w:tbl>
    <w:p w14:paraId="3CE05C20" w14:textId="77777777" w:rsidR="00C42ED5" w:rsidRDefault="00C42ED5" w:rsidP="00C42ED5">
      <w:pPr>
        <w:tabs>
          <w:tab w:val="left" w:pos="3795"/>
        </w:tabs>
        <w:spacing w:line="360" w:lineRule="auto"/>
        <w:jc w:val="both"/>
        <w:rPr>
          <w:b/>
        </w:rPr>
      </w:pPr>
    </w:p>
    <w:p w14:paraId="063AFB5D" w14:textId="77777777" w:rsidR="00C42ED5" w:rsidRPr="00214150" w:rsidRDefault="00C42ED5" w:rsidP="00C42ED5">
      <w:pPr>
        <w:tabs>
          <w:tab w:val="left" w:pos="3795"/>
        </w:tabs>
        <w:spacing w:line="360" w:lineRule="auto"/>
        <w:jc w:val="both"/>
        <w:rPr>
          <w:b/>
        </w:rPr>
      </w:pPr>
      <w:r w:rsidRPr="00214150">
        <w:rPr>
          <w:noProof/>
          <w:lang w:val="en-US"/>
        </w:rPr>
        <w:drawing>
          <wp:anchor distT="0" distB="0" distL="0" distR="0" simplePos="0" relativeHeight="251663360" behindDoc="1" locked="0" layoutInCell="1" hidden="0" allowOverlap="1" wp14:anchorId="1270F87C" wp14:editId="12F96F23">
            <wp:simplePos x="0" y="0"/>
            <wp:positionH relativeFrom="column">
              <wp:posOffset>4409440</wp:posOffset>
            </wp:positionH>
            <wp:positionV relativeFrom="paragraph">
              <wp:posOffset>-805815</wp:posOffset>
            </wp:positionV>
            <wp:extent cx="1053465" cy="1115695"/>
            <wp:effectExtent l="0" t="0" r="0" b="0"/>
            <wp:wrapNone/>
            <wp:docPr id="1" name="image1.gif" descr="http://johan.lemarchand.free.fr/cliparts/feuilles/feuillemorte.gif"/>
            <wp:cNvGraphicFramePr/>
            <a:graphic xmlns:a="http://schemas.openxmlformats.org/drawingml/2006/main">
              <a:graphicData uri="http://schemas.openxmlformats.org/drawingml/2006/picture">
                <pic:pic xmlns:pic="http://schemas.openxmlformats.org/drawingml/2006/picture">
                  <pic:nvPicPr>
                    <pic:cNvPr id="0" name="image1.gif" descr="http://johan.lemarchand.free.fr/cliparts/feuilles/feuillemorte.gif"/>
                    <pic:cNvPicPr preferRelativeResize="0"/>
                  </pic:nvPicPr>
                  <pic:blipFill>
                    <a:blip r:embed="rId6"/>
                    <a:srcRect/>
                    <a:stretch>
                      <a:fillRect/>
                    </a:stretch>
                  </pic:blipFill>
                  <pic:spPr>
                    <a:xfrm rot="2030736">
                      <a:off x="0" y="0"/>
                      <a:ext cx="1053465" cy="1115695"/>
                    </a:xfrm>
                    <a:prstGeom prst="rect">
                      <a:avLst/>
                    </a:prstGeom>
                    <a:ln/>
                  </pic:spPr>
                </pic:pic>
              </a:graphicData>
            </a:graphic>
          </wp:anchor>
        </w:drawing>
      </w:r>
      <w:r w:rsidRPr="00214150">
        <w:rPr>
          <w:b/>
        </w:rPr>
        <w:t xml:space="preserve">INVENTAR DE PROBLEME: </w:t>
      </w:r>
    </w:p>
    <w:p w14:paraId="1FC9DA0E" w14:textId="77777777" w:rsidR="00C42ED5" w:rsidRPr="00645B0A" w:rsidRDefault="00C42ED5" w:rsidP="00C42ED5">
      <w:pPr>
        <w:jc w:val="both"/>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5402"/>
      </w:tblGrid>
      <w:tr w:rsidR="00C42ED5" w:rsidRPr="00645B0A" w14:paraId="64C1FA0D" w14:textId="77777777" w:rsidTr="00391689">
        <w:tc>
          <w:tcPr>
            <w:tcW w:w="4768" w:type="dxa"/>
          </w:tcPr>
          <w:p w14:paraId="1DBF1890" w14:textId="77777777" w:rsidR="00C42ED5" w:rsidRPr="00645B0A" w:rsidRDefault="00C42ED5" w:rsidP="00391689">
            <w:pPr>
              <w:jc w:val="both"/>
              <w:rPr>
                <w:b/>
              </w:rPr>
            </w:pPr>
            <w:r w:rsidRPr="00645B0A">
              <w:rPr>
                <w:b/>
              </w:rPr>
              <w:t>Ce știu copiii despre tema investigată?</w:t>
            </w:r>
          </w:p>
          <w:p w14:paraId="471E1F1C" w14:textId="77777777" w:rsidR="00C42ED5" w:rsidRPr="00645B0A" w:rsidRDefault="00C42ED5" w:rsidP="00391689">
            <w:pPr>
              <w:jc w:val="both"/>
            </w:pPr>
          </w:p>
          <w:p w14:paraId="699C43FF" w14:textId="77777777" w:rsidR="00C42ED5" w:rsidRPr="00645B0A" w:rsidRDefault="00C42ED5" w:rsidP="00391689">
            <w:pPr>
              <w:jc w:val="both"/>
            </w:pPr>
            <w:r w:rsidRPr="00645B0A">
              <w:t>-Mergem in fiecare toamna la gradinita</w:t>
            </w:r>
          </w:p>
          <w:p w14:paraId="2AE96AC6" w14:textId="77777777" w:rsidR="00C42ED5" w:rsidRPr="00645B0A" w:rsidRDefault="00C42ED5" w:rsidP="00391689">
            <w:pPr>
              <w:jc w:val="both"/>
            </w:pPr>
            <w:r w:rsidRPr="00645B0A">
              <w:t>-Suntem imbracati mai gros</w:t>
            </w:r>
          </w:p>
          <w:p w14:paraId="57B1FF4D" w14:textId="77777777" w:rsidR="00C42ED5" w:rsidRPr="00645B0A" w:rsidRDefault="00C42ED5" w:rsidP="00391689">
            <w:pPr>
              <w:jc w:val="both"/>
            </w:pPr>
            <w:r w:rsidRPr="00645B0A">
              <w:t>-Frunzele se ingalbenesc si cad</w:t>
            </w:r>
          </w:p>
          <w:p w14:paraId="629C10DA" w14:textId="77777777" w:rsidR="00C42ED5" w:rsidRPr="00645B0A" w:rsidRDefault="00C42ED5" w:rsidP="00391689">
            <w:pPr>
              <w:jc w:val="both"/>
            </w:pPr>
            <w:r w:rsidRPr="00645B0A">
              <w:t>-Pasarile pleaca</w:t>
            </w:r>
          </w:p>
          <w:p w14:paraId="183F59E8" w14:textId="77777777" w:rsidR="00C42ED5" w:rsidRPr="00645B0A" w:rsidRDefault="00C42ED5" w:rsidP="00391689">
            <w:pPr>
              <w:jc w:val="both"/>
            </w:pPr>
            <w:r w:rsidRPr="00645B0A">
              <w:t>-Ploua si este frig</w:t>
            </w:r>
          </w:p>
          <w:p w14:paraId="5168E389" w14:textId="77777777" w:rsidR="00C42ED5" w:rsidRPr="00645B0A" w:rsidRDefault="00C42ED5" w:rsidP="00391689">
            <w:pPr>
              <w:jc w:val="both"/>
            </w:pPr>
            <w:r w:rsidRPr="00645B0A">
              <w:t>-Ne jucam mai putin afara</w:t>
            </w:r>
          </w:p>
          <w:p w14:paraId="3FEDD8D5" w14:textId="77777777" w:rsidR="00C42ED5" w:rsidRPr="00645B0A" w:rsidRDefault="00C42ED5" w:rsidP="00391689">
            <w:pPr>
              <w:jc w:val="both"/>
            </w:pPr>
          </w:p>
        </w:tc>
        <w:tc>
          <w:tcPr>
            <w:tcW w:w="5402" w:type="dxa"/>
          </w:tcPr>
          <w:p w14:paraId="22A449F5" w14:textId="77777777" w:rsidR="00C42ED5" w:rsidRPr="00645B0A" w:rsidRDefault="00C42ED5" w:rsidP="00391689">
            <w:pPr>
              <w:jc w:val="both"/>
            </w:pPr>
            <w:r w:rsidRPr="00645B0A">
              <w:t xml:space="preserve"> </w:t>
            </w:r>
            <w:r w:rsidRPr="00645B0A">
              <w:rPr>
                <w:b/>
              </w:rPr>
              <w:t>Ce nu știu  și vor să afle despre tema investigată?</w:t>
            </w:r>
          </w:p>
          <w:p w14:paraId="13B60909" w14:textId="77777777" w:rsidR="00C42ED5" w:rsidRPr="00645B0A" w:rsidRDefault="00C42ED5" w:rsidP="00391689">
            <w:pPr>
              <w:jc w:val="both"/>
            </w:pPr>
            <w:r w:rsidRPr="00645B0A">
              <w:t>-Gradinita incepe toamna.</w:t>
            </w:r>
          </w:p>
          <w:p w14:paraId="49854741" w14:textId="77777777" w:rsidR="00C42ED5" w:rsidRPr="00645B0A" w:rsidRDefault="00C42ED5" w:rsidP="00391689">
            <w:pPr>
              <w:jc w:val="both"/>
            </w:pPr>
            <w:r w:rsidRPr="00645B0A">
              <w:t>-De ce trebuie sa ne imbracam adecvat pentru sezonul rece?</w:t>
            </w:r>
          </w:p>
          <w:p w14:paraId="190B702B" w14:textId="77777777" w:rsidR="00C42ED5" w:rsidRPr="00645B0A" w:rsidRDefault="00C42ED5" w:rsidP="00391689">
            <w:pPr>
              <w:jc w:val="both"/>
            </w:pPr>
            <w:r w:rsidRPr="00645B0A">
              <w:t>-Cauzele ingalbenirii si caderii frunzelor</w:t>
            </w:r>
          </w:p>
          <w:p w14:paraId="66DAD625" w14:textId="77777777" w:rsidR="00C42ED5" w:rsidRPr="00645B0A" w:rsidRDefault="00C42ED5" w:rsidP="00391689">
            <w:pPr>
              <w:jc w:val="both"/>
            </w:pPr>
            <w:r w:rsidRPr="00645B0A">
              <w:t>-Cauzele plecarii in stol a pasarilor calatoare</w:t>
            </w:r>
          </w:p>
          <w:p w14:paraId="74562FF1" w14:textId="77777777" w:rsidR="00C42ED5" w:rsidRPr="00645B0A" w:rsidRDefault="00C42ED5" w:rsidP="00391689">
            <w:pPr>
              <w:jc w:val="both"/>
            </w:pPr>
            <w:r w:rsidRPr="00645B0A">
              <w:t>-Cunoasterea partilor comestibile ale unei plante (leguma, fructul)</w:t>
            </w:r>
          </w:p>
          <w:p w14:paraId="297A1CF9" w14:textId="77777777" w:rsidR="00C42ED5" w:rsidRPr="00645B0A" w:rsidRDefault="00C42ED5" w:rsidP="00391689">
            <w:pPr>
              <w:jc w:val="both"/>
            </w:pPr>
            <w:r w:rsidRPr="00645B0A">
              <w:t>-Importanta consumarii legumelor si fructelor proaspete si conservate si reguli de igiena.</w:t>
            </w:r>
          </w:p>
          <w:p w14:paraId="4CB65000" w14:textId="77777777" w:rsidR="00C42ED5" w:rsidRPr="00645B0A" w:rsidRDefault="00C42ED5" w:rsidP="00391689">
            <w:pPr>
              <w:jc w:val="both"/>
            </w:pPr>
            <w:r w:rsidRPr="00645B0A">
              <w:t>- Activitatea in familie in acest anotimp,</w:t>
            </w:r>
          </w:p>
          <w:p w14:paraId="0927FE26" w14:textId="77777777" w:rsidR="00C42ED5" w:rsidRPr="00645B0A" w:rsidRDefault="00C42ED5" w:rsidP="00391689">
            <w:pPr>
              <w:jc w:val="both"/>
            </w:pPr>
            <w:r w:rsidRPr="00645B0A">
              <w:t xml:space="preserve"> jocurile  copiilor in sezonul rece</w:t>
            </w:r>
          </w:p>
          <w:p w14:paraId="5E4DABBA" w14:textId="77777777" w:rsidR="00C42ED5" w:rsidRPr="00645B0A" w:rsidRDefault="00C42ED5" w:rsidP="00391689">
            <w:pPr>
              <w:jc w:val="both"/>
            </w:pPr>
            <w:r w:rsidRPr="00645B0A">
              <w:t>-Florile specifice acestui anotimp,rolul decorativ</w:t>
            </w:r>
          </w:p>
        </w:tc>
      </w:tr>
    </w:tbl>
    <w:p w14:paraId="00A2ABC1" w14:textId="77777777" w:rsidR="00C42ED5" w:rsidRDefault="00C42ED5" w:rsidP="00C42ED5">
      <w:pPr>
        <w:spacing w:after="160" w:line="259" w:lineRule="auto"/>
        <w:ind w:left="720"/>
        <w:contextualSpacing/>
        <w:rPr>
          <w:b/>
        </w:rPr>
      </w:pPr>
    </w:p>
    <w:p w14:paraId="7BA3B538" w14:textId="77777777" w:rsidR="00C42ED5" w:rsidRPr="00645B0A" w:rsidRDefault="00C42ED5" w:rsidP="00C42ED5">
      <w:pPr>
        <w:numPr>
          <w:ilvl w:val="0"/>
          <w:numId w:val="1"/>
        </w:numPr>
        <w:spacing w:after="160" w:line="259" w:lineRule="auto"/>
        <w:contextualSpacing/>
        <w:rPr>
          <w:b/>
        </w:rPr>
      </w:pPr>
      <w:r w:rsidRPr="00645B0A">
        <w:rPr>
          <w:b/>
        </w:rPr>
        <w:t>REALIZAREA IN FAPT A PROIECTULUI-evaluare</w:t>
      </w:r>
    </w:p>
    <w:p w14:paraId="526C28B2" w14:textId="77777777" w:rsidR="00C42ED5" w:rsidRPr="00645B0A" w:rsidRDefault="00C42ED5" w:rsidP="00C42ED5">
      <w:pPr>
        <w:numPr>
          <w:ilvl w:val="0"/>
          <w:numId w:val="2"/>
        </w:numPr>
        <w:spacing w:after="160" w:line="259" w:lineRule="auto"/>
      </w:pPr>
      <w:r w:rsidRPr="00645B0A">
        <w:rPr>
          <w:b/>
          <w:i/>
        </w:rPr>
        <w:t>album cu fotografii</w:t>
      </w:r>
      <w:r w:rsidRPr="00645B0A">
        <w:t xml:space="preserve"> realizat in timpul desfasurarii proiectului</w:t>
      </w:r>
    </w:p>
    <w:p w14:paraId="1A6203B7" w14:textId="77777777" w:rsidR="00C42ED5" w:rsidRPr="00645B0A" w:rsidRDefault="00C42ED5" w:rsidP="00C42ED5">
      <w:pPr>
        <w:numPr>
          <w:ilvl w:val="0"/>
          <w:numId w:val="2"/>
        </w:numPr>
        <w:spacing w:after="160" w:line="259" w:lineRule="auto"/>
      </w:pPr>
      <w:r w:rsidRPr="00645B0A">
        <w:rPr>
          <w:b/>
          <w:i/>
        </w:rPr>
        <w:t>jurnalul proiectului</w:t>
      </w:r>
      <w:r w:rsidRPr="00645B0A">
        <w:t>-cu lucrari artistico-plastice si practice realizate de copii in timpul proiectului</w:t>
      </w:r>
    </w:p>
    <w:p w14:paraId="3D354F29" w14:textId="77777777" w:rsidR="00C42ED5" w:rsidRPr="00645B0A" w:rsidRDefault="00C42ED5" w:rsidP="00C42ED5">
      <w:pPr>
        <w:numPr>
          <w:ilvl w:val="0"/>
          <w:numId w:val="2"/>
        </w:numPr>
        <w:spacing w:after="160" w:line="259" w:lineRule="auto"/>
      </w:pPr>
      <w:r w:rsidRPr="00645B0A">
        <w:rPr>
          <w:b/>
          <w:i/>
        </w:rPr>
        <w:t>expozitii cu lucrarile copiilor-</w:t>
      </w:r>
      <w:r w:rsidRPr="00645B0A">
        <w:t xml:space="preserve"> confectionarea de ghirlande, personaje cu materiale din natura pentru decorarea curtei</w:t>
      </w:r>
    </w:p>
    <w:p w14:paraId="412A9CE7" w14:textId="77777777" w:rsidR="00C42ED5" w:rsidRPr="00645B0A" w:rsidRDefault="00C42ED5" w:rsidP="00C42ED5">
      <w:pPr>
        <w:numPr>
          <w:ilvl w:val="0"/>
          <w:numId w:val="2"/>
        </w:numPr>
        <w:spacing w:after="160" w:line="259" w:lineRule="auto"/>
      </w:pPr>
      <w:r w:rsidRPr="00645B0A">
        <w:rPr>
          <w:b/>
          <w:i/>
        </w:rPr>
        <w:t xml:space="preserve">inregistrarea video/transmiterea on-line  a unor aspecte din programul zilnic – </w:t>
      </w:r>
      <w:r w:rsidRPr="00645B0A">
        <w:t>din timpul derularii proiectului tematic</w:t>
      </w:r>
    </w:p>
    <w:p w14:paraId="1AD22EED" w14:textId="77777777" w:rsidR="00C42ED5" w:rsidRPr="00645B0A" w:rsidRDefault="00C42ED5" w:rsidP="00C42ED5">
      <w:pPr>
        <w:numPr>
          <w:ilvl w:val="0"/>
          <w:numId w:val="2"/>
        </w:numPr>
        <w:spacing w:after="160" w:line="259" w:lineRule="auto"/>
      </w:pPr>
      <w:r w:rsidRPr="00645B0A">
        <w:rPr>
          <w:b/>
          <w:i/>
        </w:rPr>
        <w:t xml:space="preserve">prezentarea proiectului oaspetilor- Programul artistic „Carnavalul toamnei” </w:t>
      </w:r>
    </w:p>
    <w:p w14:paraId="0C5EE7E2" w14:textId="77777777" w:rsidR="00C42ED5" w:rsidRPr="00CF2BAE" w:rsidRDefault="00C42ED5" w:rsidP="00C42ED5">
      <w:pPr>
        <w:pStyle w:val="ListParagraph"/>
        <w:numPr>
          <w:ilvl w:val="0"/>
          <w:numId w:val="1"/>
        </w:numPr>
        <w:spacing w:after="160" w:line="259" w:lineRule="auto"/>
        <w:rPr>
          <w:b/>
        </w:rPr>
      </w:pPr>
      <w:r w:rsidRPr="00CF2BAE">
        <w:rPr>
          <w:b/>
        </w:rPr>
        <w:t>CONCLUZII</w:t>
      </w:r>
    </w:p>
    <w:p w14:paraId="2FF27BE7" w14:textId="77777777" w:rsidR="00C42ED5" w:rsidRPr="00645B0A" w:rsidRDefault="00C42ED5" w:rsidP="00C42ED5">
      <w:pPr>
        <w:ind w:left="360" w:firstLine="360"/>
      </w:pPr>
      <w:r w:rsidRPr="00645B0A">
        <w:t xml:space="preserve">Tema acestui proiect a fost sugerata copiilor mijlocii de 4-5 ani, educatoarele avand rol de ghid in timpul desfasurarii proiectului. Cunostintele primite in timpul proiectului au fost </w:t>
      </w:r>
      <w:r w:rsidRPr="00645B0A">
        <w:lastRenderedPageBreak/>
        <w:t>de un real folos deoarece au fost pusi in situatia” de cercetatori/investigatori” in care singuri trebuiau sa-si gaseasca raspunsurile.</w:t>
      </w:r>
    </w:p>
    <w:p w14:paraId="04882C9B" w14:textId="77777777" w:rsidR="00C42ED5" w:rsidRPr="00645B0A" w:rsidRDefault="00C42ED5" w:rsidP="00C42ED5">
      <w:pPr>
        <w:ind w:left="360" w:firstLine="360"/>
      </w:pPr>
      <w:r w:rsidRPr="00645B0A">
        <w:t>Activitatile pe care le-am desfasurat au fost de tip integrat, copiii reusind sa aprofundeze cunostintele primite in timpul derularii proiectului.</w:t>
      </w:r>
    </w:p>
    <w:p w14:paraId="7723E80F" w14:textId="77777777" w:rsidR="00C42ED5" w:rsidRPr="00645B0A" w:rsidRDefault="00C42ED5" w:rsidP="00C42ED5">
      <w:pPr>
        <w:ind w:left="360" w:firstLine="360"/>
      </w:pPr>
      <w:r w:rsidRPr="00645B0A">
        <w:t>In timpul proiectului au fost implicati mai multi factori:parinti,bunici, profesori colaboratori.</w:t>
      </w:r>
    </w:p>
    <w:p w14:paraId="378A78AB" w14:textId="77777777" w:rsidR="00C42ED5" w:rsidRPr="00645B0A" w:rsidRDefault="00C42ED5" w:rsidP="00C42ED5">
      <w:pPr>
        <w:rPr>
          <w:b/>
          <w:u w:val="single"/>
          <w:lang w:val="it-IT"/>
        </w:rPr>
      </w:pPr>
      <w:r w:rsidRPr="00645B0A">
        <w:rPr>
          <w:b/>
          <w:lang w:val="it-IT"/>
        </w:rPr>
        <w:t xml:space="preserve"> </w:t>
      </w:r>
      <w:r>
        <w:rPr>
          <w:b/>
          <w:lang w:val="it-IT"/>
        </w:rPr>
        <w:t xml:space="preserve">       </w:t>
      </w:r>
      <w:r w:rsidRPr="00645B0A">
        <w:rPr>
          <w:b/>
          <w:u w:val="single"/>
          <w:lang w:val="it-IT"/>
        </w:rPr>
        <w:t>Informaţii utile:</w:t>
      </w:r>
    </w:p>
    <w:p w14:paraId="5643FD47" w14:textId="77777777" w:rsidR="00C42ED5" w:rsidRPr="00645B0A" w:rsidRDefault="00C42ED5" w:rsidP="00C42ED5">
      <w:pPr>
        <w:ind w:left="720"/>
        <w:contextualSpacing/>
        <w:rPr>
          <w:b/>
          <w:lang w:val="fr-FR"/>
        </w:rPr>
      </w:pPr>
    </w:p>
    <w:p w14:paraId="09587FBD" w14:textId="77777777" w:rsidR="00C42ED5" w:rsidRPr="00645B0A" w:rsidRDefault="00C42ED5" w:rsidP="00C42ED5">
      <w:pPr>
        <w:numPr>
          <w:ilvl w:val="0"/>
          <w:numId w:val="7"/>
        </w:numPr>
        <w:spacing w:after="160" w:line="259" w:lineRule="auto"/>
        <w:contextualSpacing/>
        <w:rPr>
          <w:lang w:val="fr-FR"/>
        </w:rPr>
      </w:pPr>
      <w:r w:rsidRPr="00645B0A">
        <w:rPr>
          <w:lang w:val="fr-FR"/>
        </w:rPr>
        <w:t xml:space="preserve">Lunile de </w:t>
      </w:r>
      <w:proofErr w:type="gramStart"/>
      <w:r w:rsidRPr="00645B0A">
        <w:rPr>
          <w:lang w:val="fr-FR"/>
        </w:rPr>
        <w:t>toamnă:</w:t>
      </w:r>
      <w:proofErr w:type="gramEnd"/>
      <w:r w:rsidRPr="00645B0A">
        <w:rPr>
          <w:lang w:val="fr-FR"/>
        </w:rPr>
        <w:t xml:space="preserve"> septembrie, octombrie, noiembrie.</w:t>
      </w:r>
    </w:p>
    <w:p w14:paraId="23291B34" w14:textId="77777777" w:rsidR="00C42ED5" w:rsidRPr="00645B0A" w:rsidRDefault="00C42ED5" w:rsidP="00C42ED5">
      <w:pPr>
        <w:rPr>
          <w:lang w:val="fr-FR"/>
        </w:rPr>
      </w:pPr>
    </w:p>
    <w:p w14:paraId="7B054D70" w14:textId="77777777" w:rsidR="00C42ED5" w:rsidRPr="001400C5" w:rsidRDefault="00C42ED5" w:rsidP="00C42ED5">
      <w:pPr>
        <w:rPr>
          <w:lang w:val="fr-FR"/>
        </w:rPr>
      </w:pPr>
      <w:r w:rsidRPr="00645B0A">
        <w:rPr>
          <w:lang w:val="fr-FR"/>
        </w:rPr>
        <w:t xml:space="preserve">            </w:t>
      </w:r>
      <w:r w:rsidRPr="001400C5">
        <w:rPr>
          <w:lang w:val="fr-FR"/>
        </w:rPr>
        <w:t xml:space="preserve">Mic </w:t>
      </w:r>
      <w:proofErr w:type="gramStart"/>
      <w:r w:rsidRPr="001400C5">
        <w:rPr>
          <w:lang w:val="fr-FR"/>
        </w:rPr>
        <w:t>dicţionar:</w:t>
      </w:r>
      <w:proofErr w:type="gramEnd"/>
    </w:p>
    <w:p w14:paraId="1578C0B2" w14:textId="77777777" w:rsidR="00C42ED5" w:rsidRPr="001400C5" w:rsidRDefault="00C42ED5" w:rsidP="00C42ED5">
      <w:pPr>
        <w:rPr>
          <w:lang w:val="fr-FR"/>
        </w:rPr>
      </w:pPr>
      <w:r w:rsidRPr="001400C5">
        <w:rPr>
          <w:lang w:val="fr-FR"/>
        </w:rPr>
        <w:t>-</w:t>
      </w:r>
      <w:proofErr w:type="gramStart"/>
      <w:r w:rsidRPr="001400C5">
        <w:rPr>
          <w:lang w:val="fr-FR"/>
        </w:rPr>
        <w:t>bruma:cristale</w:t>
      </w:r>
      <w:proofErr w:type="gramEnd"/>
      <w:r w:rsidRPr="001400C5">
        <w:rPr>
          <w:lang w:val="fr-FR"/>
        </w:rPr>
        <w:t xml:space="preserve"> de gheaţă, care se formează noaptea pe plante sau pe pământ, în urma scăderii temperaturii sub 0 grade.</w:t>
      </w:r>
    </w:p>
    <w:p w14:paraId="54851BA5" w14:textId="77777777" w:rsidR="00C42ED5" w:rsidRPr="001400C5" w:rsidRDefault="00C42ED5" w:rsidP="00C42ED5">
      <w:pPr>
        <w:rPr>
          <w:lang w:val="fr-FR"/>
        </w:rPr>
      </w:pPr>
      <w:r w:rsidRPr="001400C5">
        <w:rPr>
          <w:lang w:val="fr-FR"/>
        </w:rPr>
        <w:t>-</w:t>
      </w:r>
      <w:proofErr w:type="gramStart"/>
      <w:r w:rsidRPr="001400C5">
        <w:rPr>
          <w:lang w:val="fr-FR"/>
        </w:rPr>
        <w:t>burniţa:</w:t>
      </w:r>
      <w:proofErr w:type="gramEnd"/>
      <w:r w:rsidRPr="001400C5">
        <w:rPr>
          <w:lang w:val="fr-FR"/>
        </w:rPr>
        <w:t xml:space="preserve"> o ploaie cu picături foarte mici, încât căderea lor se observă cu greu, mai mult se simte.</w:t>
      </w:r>
    </w:p>
    <w:p w14:paraId="11825E83" w14:textId="77777777" w:rsidR="00C42ED5" w:rsidRPr="00645B0A" w:rsidRDefault="00C42ED5" w:rsidP="00C42ED5">
      <w:pPr>
        <w:rPr>
          <w:lang w:val="en-US"/>
        </w:rPr>
      </w:pPr>
      <w:r w:rsidRPr="00645B0A">
        <w:rPr>
          <w:lang w:val="en-US"/>
        </w:rPr>
        <w:t xml:space="preserve">-ceaţă: aburi de aer care plutesc în aer aproape de pământ, negură </w:t>
      </w:r>
      <w:proofErr w:type="gramStart"/>
      <w:r w:rsidRPr="00645B0A">
        <w:rPr>
          <w:lang w:val="en-US"/>
        </w:rPr>
        <w:t>uşoară,pâclă</w:t>
      </w:r>
      <w:proofErr w:type="gramEnd"/>
      <w:r w:rsidRPr="00645B0A">
        <w:rPr>
          <w:lang w:val="en-US"/>
        </w:rPr>
        <w:t>.</w:t>
      </w:r>
    </w:p>
    <w:p w14:paraId="51708BB3" w14:textId="77777777" w:rsidR="00C42ED5" w:rsidRPr="00645B0A" w:rsidRDefault="00C42ED5" w:rsidP="00C42ED5">
      <w:pPr>
        <w:rPr>
          <w:lang w:val="en-US"/>
        </w:rPr>
      </w:pPr>
      <w:r w:rsidRPr="00645B0A">
        <w:rPr>
          <w:lang w:val="en-US"/>
        </w:rPr>
        <w:t>-cer: spaţiu nesfârşit deasupra orizontului.</w:t>
      </w:r>
    </w:p>
    <w:p w14:paraId="65AC3023" w14:textId="77777777" w:rsidR="00C42ED5" w:rsidRPr="00645B0A" w:rsidRDefault="00C42ED5" w:rsidP="00C42ED5">
      <w:pPr>
        <w:rPr>
          <w:lang w:val="it-IT"/>
        </w:rPr>
      </w:pPr>
      <w:r w:rsidRPr="00645B0A">
        <w:rPr>
          <w:lang w:val="it-IT"/>
        </w:rPr>
        <w:t xml:space="preserve">-fenomene ale </w:t>
      </w:r>
      <w:proofErr w:type="gramStart"/>
      <w:r w:rsidRPr="00645B0A">
        <w:rPr>
          <w:lang w:val="it-IT"/>
        </w:rPr>
        <w:t>naturii:manifestare</w:t>
      </w:r>
      <w:proofErr w:type="gramEnd"/>
      <w:r w:rsidRPr="00645B0A">
        <w:rPr>
          <w:lang w:val="it-IT"/>
        </w:rPr>
        <w:t xml:space="preserve"> a elementelor naturii.</w:t>
      </w:r>
    </w:p>
    <w:p w14:paraId="19BF8DF4" w14:textId="77777777" w:rsidR="00C42ED5" w:rsidRPr="00645B0A" w:rsidRDefault="00C42ED5" w:rsidP="00C42ED5">
      <w:pPr>
        <w:rPr>
          <w:lang w:val="it-IT"/>
        </w:rPr>
      </w:pPr>
      <w:r w:rsidRPr="00645B0A">
        <w:rPr>
          <w:lang w:val="it-IT"/>
        </w:rPr>
        <w:t>-înnorat: acoperit de nori.</w:t>
      </w:r>
    </w:p>
    <w:p w14:paraId="64B577F2" w14:textId="77777777" w:rsidR="00C42ED5" w:rsidRPr="00645B0A" w:rsidRDefault="00C42ED5" w:rsidP="00C42ED5">
      <w:pPr>
        <w:rPr>
          <w:lang w:val="it-IT"/>
        </w:rPr>
      </w:pPr>
      <w:r w:rsidRPr="00645B0A">
        <w:rPr>
          <w:lang w:val="it-IT"/>
        </w:rPr>
        <w:t>-ploaia. precipitaţie atmosferică sub formă de picături de apă.</w:t>
      </w:r>
    </w:p>
    <w:p w14:paraId="20C7627F" w14:textId="77777777" w:rsidR="00C42ED5" w:rsidRPr="00645B0A" w:rsidRDefault="00C42ED5" w:rsidP="00C42ED5">
      <w:pPr>
        <w:rPr>
          <w:lang w:val="it-IT"/>
        </w:rPr>
      </w:pPr>
      <w:r w:rsidRPr="00645B0A">
        <w:rPr>
          <w:lang w:val="it-IT"/>
        </w:rPr>
        <w:t>-vântul: deplasarea unei mase de aer din atmosferă.</w:t>
      </w:r>
    </w:p>
    <w:p w14:paraId="1C1A64FA" w14:textId="77777777" w:rsidR="00C42ED5" w:rsidRPr="00645B0A" w:rsidRDefault="00C42ED5" w:rsidP="00C42ED5">
      <w:pPr>
        <w:rPr>
          <w:b/>
          <w:lang w:val="fr-FR"/>
        </w:rPr>
      </w:pPr>
      <w:r>
        <w:rPr>
          <w:lang w:val="it-IT"/>
        </w:rPr>
        <w:t xml:space="preserve">         </w:t>
      </w:r>
      <w:r w:rsidRPr="00645B0A">
        <w:rPr>
          <w:b/>
          <w:lang w:val="it-IT"/>
        </w:rPr>
        <w:t xml:space="preserve"> </w:t>
      </w:r>
      <w:proofErr w:type="gramStart"/>
      <w:r w:rsidRPr="00645B0A">
        <w:rPr>
          <w:b/>
          <w:lang w:val="fr-FR"/>
        </w:rPr>
        <w:t>Curiozităţi:</w:t>
      </w:r>
      <w:proofErr w:type="gramEnd"/>
    </w:p>
    <w:p w14:paraId="3BA07F32" w14:textId="77777777" w:rsidR="00C42ED5" w:rsidRPr="00645B0A" w:rsidRDefault="00C42ED5" w:rsidP="00C42ED5">
      <w:pPr>
        <w:rPr>
          <w:b/>
          <w:lang w:val="fr-FR"/>
        </w:rPr>
      </w:pPr>
    </w:p>
    <w:p w14:paraId="173C79BB" w14:textId="77777777" w:rsidR="00C42ED5" w:rsidRPr="00645B0A" w:rsidRDefault="00C42ED5" w:rsidP="00C42ED5">
      <w:pPr>
        <w:rPr>
          <w:i/>
          <w:lang w:val="fr-FR"/>
        </w:rPr>
      </w:pPr>
      <w:r w:rsidRPr="00645B0A">
        <w:rPr>
          <w:b/>
          <w:lang w:val="fr-FR"/>
        </w:rPr>
        <w:t xml:space="preserve">            *</w:t>
      </w:r>
      <w:r w:rsidRPr="00645B0A">
        <w:rPr>
          <w:i/>
          <w:lang w:val="fr-FR"/>
        </w:rPr>
        <w:t xml:space="preserve">De unde vine </w:t>
      </w:r>
      <w:proofErr w:type="gramStart"/>
      <w:r w:rsidRPr="00645B0A">
        <w:rPr>
          <w:i/>
          <w:lang w:val="fr-FR"/>
        </w:rPr>
        <w:t>ploaia?</w:t>
      </w:r>
      <w:proofErr w:type="gramEnd"/>
    </w:p>
    <w:p w14:paraId="0616C93D" w14:textId="77777777" w:rsidR="00C42ED5" w:rsidRPr="00645B0A" w:rsidRDefault="00C42ED5" w:rsidP="00C42ED5">
      <w:pPr>
        <w:rPr>
          <w:lang w:val="it-IT"/>
        </w:rPr>
      </w:pPr>
      <w:r w:rsidRPr="00645B0A">
        <w:rPr>
          <w:lang w:val="fr-FR"/>
        </w:rPr>
        <w:t xml:space="preserve">          </w:t>
      </w:r>
      <w:r w:rsidRPr="00645B0A">
        <w:rPr>
          <w:lang w:val="it-IT"/>
        </w:rPr>
        <w:t>Norii gri şi negricioşi conţin multe picături de apă, reci şi grele. Aerul din jurul lor este mai cald şi mai uşor, de aceea picăturile încep să cadă pe pământ. În drumul lor spre pământ, ele întâlnesc alte picături şi se unesc între ele, devenind mai mari.</w:t>
      </w:r>
    </w:p>
    <w:p w14:paraId="3332D585" w14:textId="77777777" w:rsidR="00C42ED5" w:rsidRPr="00645B0A" w:rsidRDefault="00C42ED5" w:rsidP="00C42ED5">
      <w:pPr>
        <w:rPr>
          <w:lang w:val="it-IT"/>
        </w:rPr>
      </w:pPr>
    </w:p>
    <w:p w14:paraId="4036172C" w14:textId="77777777" w:rsidR="00C42ED5" w:rsidRPr="00645B0A" w:rsidRDefault="00C42ED5" w:rsidP="00C42ED5">
      <w:pPr>
        <w:rPr>
          <w:lang w:val="it-IT"/>
        </w:rPr>
      </w:pPr>
      <w:r w:rsidRPr="00645B0A">
        <w:rPr>
          <w:lang w:val="it-IT"/>
        </w:rPr>
        <w:t xml:space="preserve">           *</w:t>
      </w:r>
      <w:r w:rsidRPr="00645B0A">
        <w:rPr>
          <w:i/>
          <w:lang w:val="it-IT"/>
        </w:rPr>
        <w:t>De ce suflă vântul?</w:t>
      </w:r>
    </w:p>
    <w:p w14:paraId="7623D43D" w14:textId="77777777" w:rsidR="00C42ED5" w:rsidRPr="00645B0A" w:rsidRDefault="00C42ED5" w:rsidP="00C42ED5">
      <w:pPr>
        <w:rPr>
          <w:lang w:val="it-IT"/>
        </w:rPr>
      </w:pPr>
      <w:r w:rsidRPr="00645B0A">
        <w:rPr>
          <w:lang w:val="it-IT"/>
        </w:rPr>
        <w:t xml:space="preserve">          Vântul este aer în mişcare, care se deplasează datorită diferenţelor de temperatură ale aerului în diferite locuri. Aerul cald este mai uşor, iar cel rece este mai greu. Când aerul rece se întâlneşte cu cel cald, îşi schimbă </w:t>
      </w:r>
      <w:proofErr w:type="gramStart"/>
      <w:r w:rsidRPr="00645B0A">
        <w:rPr>
          <w:lang w:val="it-IT"/>
        </w:rPr>
        <w:t>poziţiile :cel</w:t>
      </w:r>
      <w:proofErr w:type="gramEnd"/>
      <w:r w:rsidRPr="00645B0A">
        <w:rPr>
          <w:lang w:val="it-IT"/>
        </w:rPr>
        <w:t xml:space="preserve"> rece coboară spre pământ, iar cel cald urcă spre cer, atunci aerul începe să se mişte şi simţim un vânt uşor.</w:t>
      </w:r>
    </w:p>
    <w:p w14:paraId="57921F85" w14:textId="77777777" w:rsidR="00C42ED5" w:rsidRPr="00645B0A" w:rsidRDefault="00C42ED5" w:rsidP="00C42ED5">
      <w:pPr>
        <w:rPr>
          <w:b/>
          <w:lang w:val="it-IT"/>
        </w:rPr>
      </w:pPr>
    </w:p>
    <w:p w14:paraId="1BD018CB" w14:textId="77777777" w:rsidR="00C42ED5" w:rsidRPr="00645B0A" w:rsidRDefault="00C42ED5" w:rsidP="00C42ED5">
      <w:pPr>
        <w:numPr>
          <w:ilvl w:val="0"/>
          <w:numId w:val="6"/>
        </w:numPr>
        <w:spacing w:after="160" w:line="259" w:lineRule="auto"/>
        <w:contextualSpacing/>
        <w:rPr>
          <w:lang w:val="it-IT"/>
        </w:rPr>
      </w:pPr>
      <w:r w:rsidRPr="00645B0A">
        <w:rPr>
          <w:lang w:val="it-IT"/>
        </w:rPr>
        <w:t>În anotimpul toamna legumele se cultivă, se pregătesc pentru cămări, li se iau seminţele.</w:t>
      </w:r>
    </w:p>
    <w:p w14:paraId="1953F7AB" w14:textId="77777777" w:rsidR="00C42ED5" w:rsidRPr="00645B0A" w:rsidRDefault="00C42ED5" w:rsidP="00C42ED5">
      <w:pPr>
        <w:rPr>
          <w:lang w:val="it-IT"/>
        </w:rPr>
      </w:pPr>
      <w:r w:rsidRPr="00645B0A">
        <w:rPr>
          <w:lang w:val="it-IT"/>
        </w:rPr>
        <w:t xml:space="preserve">♠ Părţile componente ale legumelor: </w:t>
      </w:r>
      <w:r w:rsidRPr="00645B0A">
        <w:rPr>
          <w:i/>
          <w:lang w:val="it-IT"/>
        </w:rPr>
        <w:t xml:space="preserve">rădăcină, tulpină, frunze, flori, </w:t>
      </w:r>
      <w:proofErr w:type="gramStart"/>
      <w:r w:rsidRPr="00645B0A">
        <w:rPr>
          <w:i/>
          <w:lang w:val="it-IT"/>
        </w:rPr>
        <w:t>fruct,seminţe</w:t>
      </w:r>
      <w:proofErr w:type="gramEnd"/>
      <w:r w:rsidRPr="00645B0A">
        <w:rPr>
          <w:i/>
          <w:lang w:val="it-IT"/>
        </w:rPr>
        <w:t>.</w:t>
      </w:r>
    </w:p>
    <w:p w14:paraId="45511F61" w14:textId="77777777" w:rsidR="00C42ED5" w:rsidRPr="00645B0A" w:rsidRDefault="00C42ED5" w:rsidP="00C42ED5">
      <w:pPr>
        <w:rPr>
          <w:lang w:val="it-IT"/>
        </w:rPr>
      </w:pPr>
      <w:r w:rsidRPr="00645B0A">
        <w:rPr>
          <w:lang w:val="it-IT"/>
        </w:rPr>
        <w:t>♠ Câteva precauţii în consumul legumelor: legumele trebuie spălate înainte de a fi consumate, sub jet de apă potabilă, pentru prevenirea transmiterii unor boli.</w:t>
      </w:r>
    </w:p>
    <w:p w14:paraId="542DB849" w14:textId="77777777" w:rsidR="00C42ED5" w:rsidRPr="00645B0A" w:rsidRDefault="00C42ED5" w:rsidP="00C42ED5">
      <w:pPr>
        <w:rPr>
          <w:lang w:val="fr-FR"/>
        </w:rPr>
      </w:pPr>
      <w:r w:rsidRPr="00645B0A">
        <w:rPr>
          <w:lang w:val="fr-FR"/>
        </w:rPr>
        <w:t>♠ Ce consumăm de la legume ?</w:t>
      </w:r>
    </w:p>
    <w:p w14:paraId="79039F82" w14:textId="77777777" w:rsidR="00C42ED5" w:rsidRPr="0095104C" w:rsidRDefault="00C42ED5" w:rsidP="00C42ED5">
      <w:pPr>
        <w:numPr>
          <w:ilvl w:val="0"/>
          <w:numId w:val="3"/>
        </w:numPr>
        <w:spacing w:after="160" w:line="259" w:lineRule="auto"/>
        <w:rPr>
          <w:lang w:val="fr-FR"/>
        </w:rPr>
      </w:pPr>
      <w:proofErr w:type="gramStart"/>
      <w:r w:rsidRPr="0095104C">
        <w:rPr>
          <w:lang w:val="fr-FR"/>
        </w:rPr>
        <w:t>rădăcina:morcov</w:t>
      </w:r>
      <w:proofErr w:type="gramEnd"/>
      <w:r w:rsidRPr="0095104C">
        <w:rPr>
          <w:lang w:val="fr-FR"/>
        </w:rPr>
        <w:t>, pătrunjel, ţelină, păstârnac, cartof.</w:t>
      </w:r>
    </w:p>
    <w:p w14:paraId="1B0B3A03" w14:textId="77777777" w:rsidR="00C42ED5" w:rsidRPr="00645B0A" w:rsidRDefault="00C42ED5" w:rsidP="00C42ED5">
      <w:pPr>
        <w:numPr>
          <w:ilvl w:val="0"/>
          <w:numId w:val="3"/>
        </w:numPr>
        <w:spacing w:after="160" w:line="259" w:lineRule="auto"/>
        <w:rPr>
          <w:lang w:val="en-US"/>
        </w:rPr>
      </w:pPr>
      <w:r w:rsidRPr="00645B0A">
        <w:rPr>
          <w:lang w:val="en-US"/>
        </w:rPr>
        <w:t>tulpina: ceapă, usturoi.</w:t>
      </w:r>
    </w:p>
    <w:p w14:paraId="18BD3B44" w14:textId="77777777" w:rsidR="00C42ED5" w:rsidRPr="00645B0A" w:rsidRDefault="00C42ED5" w:rsidP="00C42ED5">
      <w:pPr>
        <w:numPr>
          <w:ilvl w:val="0"/>
          <w:numId w:val="3"/>
        </w:numPr>
        <w:spacing w:after="160" w:line="259" w:lineRule="auto"/>
        <w:rPr>
          <w:lang w:val="en-US"/>
        </w:rPr>
      </w:pPr>
      <w:r w:rsidRPr="00645B0A">
        <w:rPr>
          <w:lang w:val="en-US"/>
        </w:rPr>
        <w:t>frunzele: varză.</w:t>
      </w:r>
    </w:p>
    <w:p w14:paraId="2E975FB1" w14:textId="77777777" w:rsidR="00C42ED5" w:rsidRPr="00645B0A" w:rsidRDefault="00C42ED5" w:rsidP="00C42ED5">
      <w:pPr>
        <w:numPr>
          <w:ilvl w:val="0"/>
          <w:numId w:val="3"/>
        </w:numPr>
        <w:spacing w:after="160" w:line="259" w:lineRule="auto"/>
        <w:rPr>
          <w:lang w:val="it-IT"/>
        </w:rPr>
      </w:pPr>
      <w:r w:rsidRPr="00645B0A">
        <w:rPr>
          <w:lang w:val="it-IT"/>
        </w:rPr>
        <w:t>fructele: roşie, vânătă, ardei, fasole.</w:t>
      </w:r>
    </w:p>
    <w:p w14:paraId="003EE7CA" w14:textId="77777777" w:rsidR="00C42ED5" w:rsidRPr="00645B0A" w:rsidRDefault="00C42ED5" w:rsidP="00C42ED5">
      <w:pPr>
        <w:rPr>
          <w:lang w:val="en-US"/>
        </w:rPr>
      </w:pPr>
      <w:r w:rsidRPr="00645B0A">
        <w:rPr>
          <w:lang w:val="en-US"/>
        </w:rPr>
        <w:t>♠ Importanţa legumelor pentru sănătate:</w:t>
      </w:r>
    </w:p>
    <w:p w14:paraId="084EE5BC" w14:textId="77777777" w:rsidR="00C42ED5" w:rsidRPr="00645B0A" w:rsidRDefault="00C42ED5" w:rsidP="00C42ED5">
      <w:pPr>
        <w:numPr>
          <w:ilvl w:val="0"/>
          <w:numId w:val="3"/>
        </w:numPr>
        <w:spacing w:after="160" w:line="259" w:lineRule="auto"/>
        <w:rPr>
          <w:lang w:val="it-IT"/>
        </w:rPr>
      </w:pPr>
      <w:r w:rsidRPr="00645B0A">
        <w:rPr>
          <w:lang w:val="it-IT"/>
        </w:rPr>
        <w:lastRenderedPageBreak/>
        <w:t>au conţinut bogat în minerale, vitamine şi alte substanţe care asigură o funcţionare foarte bună a organismului omenesc;</w:t>
      </w:r>
    </w:p>
    <w:p w14:paraId="55D01D5C" w14:textId="77777777" w:rsidR="00C42ED5" w:rsidRPr="00645B0A" w:rsidRDefault="00C42ED5" w:rsidP="00C42ED5">
      <w:pPr>
        <w:numPr>
          <w:ilvl w:val="0"/>
          <w:numId w:val="3"/>
        </w:numPr>
        <w:spacing w:after="160" w:line="259" w:lineRule="auto"/>
        <w:rPr>
          <w:lang w:val="it-IT"/>
        </w:rPr>
      </w:pPr>
      <w:r w:rsidRPr="00645B0A">
        <w:rPr>
          <w:lang w:val="it-IT"/>
        </w:rPr>
        <w:t>legumele proaspete conţin adevărate comori de săruri minerale şi vitamine importante pentru menţinerea sănătăţii;</w:t>
      </w:r>
    </w:p>
    <w:p w14:paraId="2C034641" w14:textId="77777777" w:rsidR="00C42ED5" w:rsidRPr="00645B0A" w:rsidRDefault="00C42ED5" w:rsidP="00C42ED5">
      <w:pPr>
        <w:numPr>
          <w:ilvl w:val="0"/>
          <w:numId w:val="3"/>
        </w:numPr>
        <w:spacing w:after="160" w:line="259" w:lineRule="auto"/>
        <w:rPr>
          <w:lang w:val="it-IT"/>
        </w:rPr>
      </w:pPr>
      <w:r w:rsidRPr="00645B0A">
        <w:rPr>
          <w:lang w:val="it-IT"/>
        </w:rPr>
        <w:t>legumele uscate conţin la fel de multe vitamine dar mai puţine minerale decât cele proaspete;</w:t>
      </w:r>
    </w:p>
    <w:p w14:paraId="14AAEF20" w14:textId="77777777" w:rsidR="00C42ED5" w:rsidRPr="00645B0A" w:rsidRDefault="00C42ED5" w:rsidP="00C42ED5">
      <w:pPr>
        <w:numPr>
          <w:ilvl w:val="0"/>
          <w:numId w:val="3"/>
        </w:numPr>
        <w:spacing w:after="160" w:line="259" w:lineRule="auto"/>
        <w:rPr>
          <w:lang w:val="en-US"/>
        </w:rPr>
      </w:pPr>
      <w:r w:rsidRPr="00645B0A">
        <w:rPr>
          <w:lang w:val="en-US"/>
        </w:rPr>
        <w:t>sucurile de legume au o cantitate mai mică de vitamine şi minerale în raport cu legumele proaspete.</w:t>
      </w:r>
    </w:p>
    <w:p w14:paraId="7CA46B59" w14:textId="77777777" w:rsidR="00C42ED5" w:rsidRPr="00CF2BAE" w:rsidRDefault="00C42ED5" w:rsidP="00C42ED5">
      <w:pPr>
        <w:numPr>
          <w:ilvl w:val="0"/>
          <w:numId w:val="3"/>
        </w:numPr>
        <w:spacing w:after="160" w:line="259" w:lineRule="auto"/>
        <w:rPr>
          <w:lang w:val="en-US"/>
        </w:rPr>
      </w:pPr>
      <w:r w:rsidRPr="00645B0A">
        <w:rPr>
          <w:b/>
          <w:lang w:val="en-US"/>
        </w:rPr>
        <w:t xml:space="preserve">  Ştiaţi că…</w:t>
      </w:r>
      <w:r w:rsidRPr="00CF2BAE">
        <w:rPr>
          <w:lang w:val="en-US"/>
        </w:rPr>
        <w:t xml:space="preserve">Chiar dacă nu vorbesc, plantele au o viaţă proprie; dacă le privim cu atenţie ştim „ce le doare”: dacă frunzele sunt ofilite, planta suferă de lipsa apei- le e sete, dacă frunzele sunt </w:t>
      </w:r>
      <w:proofErr w:type="gramStart"/>
      <w:r w:rsidRPr="00CF2BAE">
        <w:rPr>
          <w:lang w:val="en-US"/>
        </w:rPr>
        <w:t>arse</w:t>
      </w:r>
      <w:proofErr w:type="gramEnd"/>
      <w:r w:rsidRPr="00CF2BAE">
        <w:rPr>
          <w:lang w:val="en-US"/>
        </w:rPr>
        <w:t>, le-a supărat arşiţa soarelui; dacă frunzele sunt înnegrite, pot fi supărate de omizi; fără lumină, cele mai multe plante se ofilesc şi mor.</w:t>
      </w:r>
    </w:p>
    <w:p w14:paraId="4AB73589" w14:textId="77777777" w:rsidR="00C42ED5" w:rsidRPr="00645B0A" w:rsidRDefault="00C42ED5" w:rsidP="00C42ED5">
      <w:pPr>
        <w:numPr>
          <w:ilvl w:val="0"/>
          <w:numId w:val="5"/>
        </w:numPr>
        <w:spacing w:after="160" w:line="259" w:lineRule="auto"/>
        <w:contextualSpacing/>
        <w:rPr>
          <w:lang w:val="en-US"/>
        </w:rPr>
      </w:pPr>
      <w:r w:rsidRPr="00645B0A">
        <w:rPr>
          <w:lang w:val="en-US"/>
        </w:rPr>
        <w:t xml:space="preserve">Fruct-produs care se dezvoltă din floare. Oamenii cultivă multe plante pentru fructele lor bogate în vitamine. Fructele au următoarele </w:t>
      </w:r>
      <w:proofErr w:type="gramStart"/>
      <w:r w:rsidRPr="00645B0A">
        <w:rPr>
          <w:lang w:val="en-US"/>
        </w:rPr>
        <w:t>vitamine :</w:t>
      </w:r>
      <w:proofErr w:type="gramEnd"/>
    </w:p>
    <w:p w14:paraId="718D9A83" w14:textId="77777777" w:rsidR="00C42ED5" w:rsidRPr="00645B0A" w:rsidRDefault="00C42ED5" w:rsidP="00C42ED5">
      <w:pPr>
        <w:rPr>
          <w:lang w:val="it-IT"/>
        </w:rPr>
      </w:pPr>
      <w:r w:rsidRPr="00645B0A">
        <w:rPr>
          <w:lang w:val="en-US"/>
        </w:rPr>
        <w:t xml:space="preserve">             </w:t>
      </w:r>
      <w:r w:rsidRPr="00645B0A">
        <w:rPr>
          <w:lang w:val="it-IT"/>
        </w:rPr>
        <w:t>Vitamina C-</w:t>
      </w:r>
      <w:proofErr w:type="gramStart"/>
      <w:r w:rsidRPr="00645B0A">
        <w:rPr>
          <w:lang w:val="it-IT"/>
        </w:rPr>
        <w:t>prune,struguri</w:t>
      </w:r>
      <w:proofErr w:type="gramEnd"/>
      <w:r w:rsidRPr="00645B0A">
        <w:rPr>
          <w:lang w:val="it-IT"/>
        </w:rPr>
        <w:t>,măceşe.</w:t>
      </w:r>
    </w:p>
    <w:p w14:paraId="606D9A4F" w14:textId="77777777" w:rsidR="00C42ED5" w:rsidRPr="00645B0A" w:rsidRDefault="00C42ED5" w:rsidP="00C42ED5">
      <w:pPr>
        <w:rPr>
          <w:lang w:val="it-IT"/>
        </w:rPr>
      </w:pPr>
      <w:r w:rsidRPr="00645B0A">
        <w:rPr>
          <w:lang w:val="it-IT"/>
        </w:rPr>
        <w:t xml:space="preserve">             Vitamina A-</w:t>
      </w:r>
      <w:proofErr w:type="gramStart"/>
      <w:r w:rsidRPr="00645B0A">
        <w:rPr>
          <w:lang w:val="it-IT"/>
        </w:rPr>
        <w:t>prune,mure</w:t>
      </w:r>
      <w:proofErr w:type="gramEnd"/>
      <w:r w:rsidRPr="00645B0A">
        <w:rPr>
          <w:lang w:val="it-IT"/>
        </w:rPr>
        <w:t>.</w:t>
      </w:r>
    </w:p>
    <w:p w14:paraId="67C5B950" w14:textId="77777777" w:rsidR="00C42ED5" w:rsidRPr="00645B0A" w:rsidRDefault="00C42ED5" w:rsidP="00C42ED5">
      <w:pPr>
        <w:rPr>
          <w:lang w:val="it-IT"/>
        </w:rPr>
      </w:pPr>
      <w:r w:rsidRPr="00645B0A">
        <w:rPr>
          <w:lang w:val="it-IT"/>
        </w:rPr>
        <w:t xml:space="preserve">             Vitamina P-</w:t>
      </w:r>
      <w:proofErr w:type="gramStart"/>
      <w:r w:rsidRPr="00645B0A">
        <w:rPr>
          <w:lang w:val="it-IT"/>
        </w:rPr>
        <w:t>struguri,mere</w:t>
      </w:r>
      <w:proofErr w:type="gramEnd"/>
      <w:r w:rsidRPr="00645B0A">
        <w:rPr>
          <w:lang w:val="it-IT"/>
        </w:rPr>
        <w:t>,pere,mure.</w:t>
      </w:r>
    </w:p>
    <w:p w14:paraId="2763327E" w14:textId="77777777" w:rsidR="00C42ED5" w:rsidRPr="00645B0A" w:rsidRDefault="00C42ED5" w:rsidP="00C42ED5">
      <w:pPr>
        <w:rPr>
          <w:lang w:val="it-IT"/>
        </w:rPr>
      </w:pPr>
      <w:r w:rsidRPr="00645B0A">
        <w:rPr>
          <w:lang w:val="it-IT"/>
        </w:rPr>
        <w:t xml:space="preserve">             Glucide –</w:t>
      </w:r>
      <w:proofErr w:type="gramStart"/>
      <w:r w:rsidRPr="00645B0A">
        <w:rPr>
          <w:lang w:val="it-IT"/>
        </w:rPr>
        <w:t>mere,pere</w:t>
      </w:r>
      <w:proofErr w:type="gramEnd"/>
      <w:r w:rsidRPr="00645B0A">
        <w:rPr>
          <w:lang w:val="it-IT"/>
        </w:rPr>
        <w:t>,prune,struguri,măceşe.</w:t>
      </w:r>
    </w:p>
    <w:p w14:paraId="2394CBFD" w14:textId="77777777" w:rsidR="00C42ED5" w:rsidRPr="00645B0A" w:rsidRDefault="00C42ED5" w:rsidP="00C42ED5">
      <w:pPr>
        <w:rPr>
          <w:lang w:val="it-IT"/>
        </w:rPr>
      </w:pPr>
      <w:r w:rsidRPr="00645B0A">
        <w:rPr>
          <w:lang w:val="it-IT"/>
        </w:rPr>
        <w:t xml:space="preserve">              Proteine şi lipide –</w:t>
      </w:r>
      <w:proofErr w:type="gramStart"/>
      <w:r w:rsidRPr="00645B0A">
        <w:rPr>
          <w:lang w:val="it-IT"/>
        </w:rPr>
        <w:t>alune,castane</w:t>
      </w:r>
      <w:proofErr w:type="gramEnd"/>
      <w:r w:rsidRPr="00645B0A">
        <w:rPr>
          <w:lang w:val="it-IT"/>
        </w:rPr>
        <w:t>,nuci.</w:t>
      </w:r>
    </w:p>
    <w:p w14:paraId="1E6275F0" w14:textId="77777777" w:rsidR="00C42ED5" w:rsidRPr="00645B0A" w:rsidRDefault="00C42ED5" w:rsidP="00C42ED5">
      <w:pPr>
        <w:rPr>
          <w:lang w:val="it-IT"/>
        </w:rPr>
      </w:pPr>
      <w:r w:rsidRPr="00645B0A">
        <w:rPr>
          <w:lang w:val="it-IT"/>
        </w:rPr>
        <w:t xml:space="preserve">     Fructele pot fi grupate în mai multe categorii:</w:t>
      </w:r>
    </w:p>
    <w:p w14:paraId="42534789" w14:textId="77777777" w:rsidR="00C42ED5" w:rsidRPr="00645B0A" w:rsidRDefault="00C42ED5" w:rsidP="00C42ED5">
      <w:pPr>
        <w:rPr>
          <w:lang w:val="it-IT"/>
        </w:rPr>
      </w:pPr>
      <w:r w:rsidRPr="00645B0A">
        <w:rPr>
          <w:lang w:val="it-IT"/>
        </w:rPr>
        <w:t xml:space="preserve">               -fructe cu seminţe </w:t>
      </w:r>
      <w:proofErr w:type="gramStart"/>
      <w:r w:rsidRPr="00645B0A">
        <w:rPr>
          <w:lang w:val="it-IT"/>
        </w:rPr>
        <w:t>mari:mere</w:t>
      </w:r>
      <w:proofErr w:type="gramEnd"/>
      <w:r w:rsidRPr="00645B0A">
        <w:rPr>
          <w:lang w:val="it-IT"/>
        </w:rPr>
        <w:t>,pere,gutui;</w:t>
      </w:r>
    </w:p>
    <w:p w14:paraId="0FEC3A53" w14:textId="77777777" w:rsidR="00C42ED5" w:rsidRPr="00645B0A" w:rsidRDefault="00C42ED5" w:rsidP="00C42ED5">
      <w:pPr>
        <w:rPr>
          <w:lang w:val="it-IT"/>
        </w:rPr>
      </w:pPr>
      <w:r w:rsidRPr="00645B0A">
        <w:rPr>
          <w:lang w:val="it-IT"/>
        </w:rPr>
        <w:t xml:space="preserve">               -fructe cu </w:t>
      </w:r>
      <w:proofErr w:type="gramStart"/>
      <w:r w:rsidRPr="00645B0A">
        <w:rPr>
          <w:lang w:val="it-IT"/>
        </w:rPr>
        <w:t>sâmburi:prune</w:t>
      </w:r>
      <w:proofErr w:type="gramEnd"/>
      <w:r w:rsidRPr="00645B0A">
        <w:rPr>
          <w:lang w:val="it-IT"/>
        </w:rPr>
        <w:t>,caise,piersici,cireşe,vişine;</w:t>
      </w:r>
    </w:p>
    <w:p w14:paraId="748636AD" w14:textId="77777777" w:rsidR="00C42ED5" w:rsidRPr="00645B0A" w:rsidRDefault="00C42ED5" w:rsidP="00C42ED5">
      <w:pPr>
        <w:rPr>
          <w:lang w:val="it-IT"/>
        </w:rPr>
      </w:pPr>
      <w:r w:rsidRPr="00645B0A">
        <w:rPr>
          <w:lang w:val="it-IT"/>
        </w:rPr>
        <w:t xml:space="preserve">               -fructe cu coajă </w:t>
      </w:r>
      <w:proofErr w:type="gramStart"/>
      <w:r w:rsidRPr="00645B0A">
        <w:rPr>
          <w:lang w:val="it-IT"/>
        </w:rPr>
        <w:t>tare:nuci</w:t>
      </w:r>
      <w:proofErr w:type="gramEnd"/>
      <w:r w:rsidRPr="00645B0A">
        <w:rPr>
          <w:lang w:val="it-IT"/>
        </w:rPr>
        <w:t>,alune,castane comestibile;</w:t>
      </w:r>
    </w:p>
    <w:p w14:paraId="5BEC7159" w14:textId="77777777" w:rsidR="00C42ED5" w:rsidRPr="00645B0A" w:rsidRDefault="00C42ED5" w:rsidP="00C42ED5">
      <w:pPr>
        <w:rPr>
          <w:lang w:val="it-IT"/>
        </w:rPr>
      </w:pPr>
      <w:r w:rsidRPr="00645B0A">
        <w:rPr>
          <w:lang w:val="it-IT"/>
        </w:rPr>
        <w:t xml:space="preserve">               -fructe cu seminţe </w:t>
      </w:r>
      <w:proofErr w:type="gramStart"/>
      <w:r w:rsidRPr="00645B0A">
        <w:rPr>
          <w:lang w:val="it-IT"/>
        </w:rPr>
        <w:t>mici:struguri</w:t>
      </w:r>
      <w:proofErr w:type="gramEnd"/>
      <w:r w:rsidRPr="00645B0A">
        <w:rPr>
          <w:lang w:val="it-IT"/>
        </w:rPr>
        <w:t>,căpşuni,fragi,zmeură,mure;</w:t>
      </w:r>
    </w:p>
    <w:p w14:paraId="18C54FC2" w14:textId="77777777" w:rsidR="00C42ED5" w:rsidRPr="00645B0A" w:rsidRDefault="00C42ED5" w:rsidP="00C42ED5">
      <w:pPr>
        <w:rPr>
          <w:lang w:val="it-IT"/>
        </w:rPr>
      </w:pPr>
      <w:r w:rsidRPr="00645B0A">
        <w:rPr>
          <w:lang w:val="it-IT"/>
        </w:rPr>
        <w:t xml:space="preserve">               -fructe </w:t>
      </w:r>
      <w:proofErr w:type="gramStart"/>
      <w:r w:rsidRPr="00645B0A">
        <w:rPr>
          <w:lang w:val="it-IT"/>
        </w:rPr>
        <w:t>citrice:portocale</w:t>
      </w:r>
      <w:proofErr w:type="gramEnd"/>
      <w:r w:rsidRPr="00645B0A">
        <w:rPr>
          <w:lang w:val="it-IT"/>
        </w:rPr>
        <w:t>,lămâi,mandarine;</w:t>
      </w:r>
    </w:p>
    <w:p w14:paraId="64917295" w14:textId="77777777" w:rsidR="00C42ED5" w:rsidRPr="00645B0A" w:rsidRDefault="00C42ED5" w:rsidP="00C42ED5">
      <w:pPr>
        <w:rPr>
          <w:lang w:val="it-IT"/>
        </w:rPr>
      </w:pPr>
      <w:r w:rsidRPr="00645B0A">
        <w:rPr>
          <w:lang w:val="it-IT"/>
        </w:rPr>
        <w:t xml:space="preserve">     Fructele se pot consuma:</w:t>
      </w:r>
    </w:p>
    <w:p w14:paraId="3AE5A54E" w14:textId="77777777" w:rsidR="00C42ED5" w:rsidRPr="00645B0A" w:rsidRDefault="00C42ED5" w:rsidP="00C42ED5">
      <w:pPr>
        <w:rPr>
          <w:lang w:val="it-IT"/>
        </w:rPr>
      </w:pPr>
      <w:r w:rsidRPr="00645B0A">
        <w:rPr>
          <w:lang w:val="it-IT"/>
        </w:rPr>
        <w:t xml:space="preserve">                  -În stare </w:t>
      </w:r>
      <w:proofErr w:type="gramStart"/>
      <w:r w:rsidRPr="00645B0A">
        <w:rPr>
          <w:lang w:val="it-IT"/>
        </w:rPr>
        <w:t>proaspătă:pentru</w:t>
      </w:r>
      <w:proofErr w:type="gramEnd"/>
      <w:r w:rsidRPr="00645B0A">
        <w:rPr>
          <w:lang w:val="it-IT"/>
        </w:rPr>
        <w:t xml:space="preserve"> ca să putem beneficia de toate calităţile lor nutriţionale şi senzoriale;</w:t>
      </w:r>
    </w:p>
    <w:p w14:paraId="17037FC0" w14:textId="77777777" w:rsidR="00C42ED5" w:rsidRPr="00645B0A" w:rsidRDefault="00C42ED5" w:rsidP="00C42ED5">
      <w:pPr>
        <w:rPr>
          <w:lang w:val="it-IT"/>
        </w:rPr>
      </w:pPr>
      <w:r w:rsidRPr="00645B0A">
        <w:rPr>
          <w:lang w:val="it-IT"/>
        </w:rPr>
        <w:t xml:space="preserve">                  -Prelucrate şi </w:t>
      </w:r>
      <w:proofErr w:type="gramStart"/>
      <w:r w:rsidRPr="00645B0A">
        <w:rPr>
          <w:lang w:val="it-IT"/>
        </w:rPr>
        <w:t>conservate:pentru</w:t>
      </w:r>
      <w:proofErr w:type="gramEnd"/>
      <w:r w:rsidRPr="00645B0A">
        <w:rPr>
          <w:lang w:val="it-IT"/>
        </w:rPr>
        <w:t xml:space="preserve"> perioada anului deficitară în fructe datorită schimbării anotimpurilor;</w:t>
      </w:r>
    </w:p>
    <w:p w14:paraId="7C489721" w14:textId="77777777" w:rsidR="00C42ED5" w:rsidRPr="00645B0A" w:rsidRDefault="00C42ED5" w:rsidP="00C42ED5">
      <w:pPr>
        <w:rPr>
          <w:lang w:val="it-IT"/>
        </w:rPr>
      </w:pPr>
      <w:r w:rsidRPr="00645B0A">
        <w:rPr>
          <w:lang w:val="it-IT"/>
        </w:rPr>
        <w:t xml:space="preserve">                  -Merele consumate înainte de </w:t>
      </w:r>
      <w:proofErr w:type="gramStart"/>
      <w:r w:rsidRPr="00645B0A">
        <w:rPr>
          <w:lang w:val="it-IT"/>
        </w:rPr>
        <w:t>culcare,aduc</w:t>
      </w:r>
      <w:proofErr w:type="gramEnd"/>
      <w:r w:rsidRPr="00645B0A">
        <w:rPr>
          <w:lang w:val="it-IT"/>
        </w:rPr>
        <w:t xml:space="preserve"> somnul mai repede şi „spală” dinţii,menţinându-i în condiţii bune.Coaja trebuie consumată odată cu fructul pentru că vitaminele se află sub ea.</w:t>
      </w:r>
    </w:p>
    <w:p w14:paraId="07DAB78A" w14:textId="77777777" w:rsidR="00C42ED5" w:rsidRPr="00645B0A" w:rsidRDefault="00C42ED5" w:rsidP="00C42ED5">
      <w:pPr>
        <w:rPr>
          <w:lang w:val="it-IT"/>
        </w:rPr>
      </w:pPr>
      <w:r w:rsidRPr="00645B0A">
        <w:rPr>
          <w:lang w:val="it-IT"/>
        </w:rPr>
        <w:t xml:space="preserve">                  -Fructele pot fi consumate crude sau ca preparate culinare, fiind apreciate în alimentaţia omului pentru conţinutul lor în </w:t>
      </w:r>
      <w:r w:rsidRPr="00645B0A">
        <w:rPr>
          <w:i/>
          <w:lang w:val="it-IT"/>
        </w:rPr>
        <w:t>minerale, vitamine</w:t>
      </w:r>
      <w:r w:rsidRPr="00645B0A">
        <w:rPr>
          <w:lang w:val="it-IT"/>
        </w:rPr>
        <w:t xml:space="preserve"> şi alte substanţe care asigură o funcţionare foarte bună a organismului omenesc;</w:t>
      </w:r>
    </w:p>
    <w:p w14:paraId="6CBFE7FF" w14:textId="77777777" w:rsidR="00C42ED5" w:rsidRPr="00645B0A" w:rsidRDefault="00C42ED5" w:rsidP="00C42ED5">
      <w:pPr>
        <w:rPr>
          <w:lang w:val="it-IT"/>
        </w:rPr>
      </w:pPr>
      <w:r w:rsidRPr="00645B0A">
        <w:rPr>
          <w:lang w:val="it-IT"/>
        </w:rPr>
        <w:t xml:space="preserve">                  -Fructele se spală bine şi pot fi consumate proaspete şi sub formă de </w:t>
      </w:r>
      <w:proofErr w:type="gramStart"/>
      <w:r w:rsidRPr="00645B0A">
        <w:rPr>
          <w:lang w:val="it-IT"/>
        </w:rPr>
        <w:t>preparate:sucuri</w:t>
      </w:r>
      <w:proofErr w:type="gramEnd"/>
      <w:r w:rsidRPr="00645B0A">
        <w:rPr>
          <w:lang w:val="it-IT"/>
        </w:rPr>
        <w:t>,compoturi,siropuri,gemuri,prăjituri,îngheţate etc.</w:t>
      </w:r>
    </w:p>
    <w:p w14:paraId="19340AB0" w14:textId="77777777" w:rsidR="00C42ED5" w:rsidRPr="00645B0A" w:rsidRDefault="00C42ED5" w:rsidP="00C42ED5">
      <w:pPr>
        <w:rPr>
          <w:lang w:val="it-IT"/>
        </w:rPr>
      </w:pPr>
      <w:r w:rsidRPr="00645B0A">
        <w:rPr>
          <w:lang w:val="it-IT"/>
        </w:rPr>
        <w:t xml:space="preserve">                  -Fructele trebuie consumate în toate anotimpurile şi de toate felurile pentru că fiecare conţine vitamine şi substanţe utile pentru organism;</w:t>
      </w:r>
    </w:p>
    <w:p w14:paraId="7C8ACEE3" w14:textId="77777777" w:rsidR="00C42ED5" w:rsidRPr="00645B0A" w:rsidRDefault="00C42ED5" w:rsidP="00C42ED5">
      <w:pPr>
        <w:rPr>
          <w:lang w:val="it-IT"/>
        </w:rPr>
      </w:pPr>
      <w:r w:rsidRPr="00645B0A">
        <w:rPr>
          <w:lang w:val="it-IT"/>
        </w:rPr>
        <w:t xml:space="preserve">                  -Fructele uscate conţin la fel de multe </w:t>
      </w:r>
      <w:proofErr w:type="gramStart"/>
      <w:r w:rsidRPr="00645B0A">
        <w:rPr>
          <w:lang w:val="it-IT"/>
        </w:rPr>
        <w:t>vitamine,dar</w:t>
      </w:r>
      <w:proofErr w:type="gramEnd"/>
      <w:r w:rsidRPr="00645B0A">
        <w:rPr>
          <w:lang w:val="it-IT"/>
        </w:rPr>
        <w:t xml:space="preserve"> mai puţine minerale decât cele proaspete;</w:t>
      </w:r>
    </w:p>
    <w:p w14:paraId="742FC935" w14:textId="77777777" w:rsidR="00C42ED5" w:rsidRPr="00645B0A" w:rsidRDefault="00C42ED5" w:rsidP="00C42ED5">
      <w:pPr>
        <w:rPr>
          <w:lang w:val="it-IT"/>
        </w:rPr>
      </w:pPr>
      <w:r w:rsidRPr="00645B0A">
        <w:rPr>
          <w:lang w:val="it-IT"/>
        </w:rPr>
        <w:lastRenderedPageBreak/>
        <w:t xml:space="preserve">                  -</w:t>
      </w:r>
      <w:r w:rsidRPr="00645B0A">
        <w:rPr>
          <w:i/>
          <w:lang w:val="it-IT"/>
        </w:rPr>
        <w:t>Sucuri de fructe, compoturi şi alte preparate</w:t>
      </w:r>
      <w:r w:rsidRPr="00645B0A">
        <w:rPr>
          <w:lang w:val="it-IT"/>
        </w:rPr>
        <w:t xml:space="preserve"> au o cantitate mult mai mică de vitamine şi minerale în raport cu fructele proaspete.</w:t>
      </w:r>
    </w:p>
    <w:p w14:paraId="6846E213" w14:textId="77777777" w:rsidR="00C42ED5" w:rsidRPr="00645B0A" w:rsidRDefault="00C42ED5" w:rsidP="00C42ED5">
      <w:pPr>
        <w:rPr>
          <w:lang w:val="it-IT"/>
        </w:rPr>
      </w:pPr>
    </w:p>
    <w:p w14:paraId="025BDB6E" w14:textId="77777777" w:rsidR="00C42ED5" w:rsidRPr="00645B0A" w:rsidRDefault="00C42ED5" w:rsidP="00C42ED5">
      <w:pPr>
        <w:rPr>
          <w:lang w:val="it-IT"/>
        </w:rPr>
      </w:pPr>
    </w:p>
    <w:p w14:paraId="18FDCD5A" w14:textId="77777777" w:rsidR="00C42ED5" w:rsidRPr="00645B0A" w:rsidRDefault="00C42ED5" w:rsidP="00C42ED5">
      <w:pPr>
        <w:rPr>
          <w:b/>
          <w:lang w:val="en-US"/>
        </w:rPr>
      </w:pPr>
      <w:r w:rsidRPr="00645B0A">
        <w:rPr>
          <w:b/>
          <w:lang w:val="it-IT"/>
        </w:rPr>
        <w:t xml:space="preserve">                       </w:t>
      </w:r>
      <w:r w:rsidRPr="00645B0A">
        <w:rPr>
          <w:b/>
          <w:lang w:val="en-US"/>
        </w:rPr>
        <w:t>Curiozităţi</w:t>
      </w:r>
    </w:p>
    <w:p w14:paraId="5BBBA6A0" w14:textId="77777777" w:rsidR="00C42ED5" w:rsidRPr="00645B0A" w:rsidRDefault="00C42ED5" w:rsidP="00C42ED5">
      <w:pPr>
        <w:rPr>
          <w:b/>
          <w:lang w:val="en-US"/>
        </w:rPr>
      </w:pPr>
    </w:p>
    <w:p w14:paraId="48F42A0E" w14:textId="77777777" w:rsidR="00C42ED5" w:rsidRPr="00645B0A" w:rsidRDefault="00C42ED5" w:rsidP="00C42ED5">
      <w:pPr>
        <w:numPr>
          <w:ilvl w:val="0"/>
          <w:numId w:val="4"/>
        </w:numPr>
        <w:spacing w:after="160" w:line="259" w:lineRule="auto"/>
        <w:rPr>
          <w:lang w:val="fr-FR"/>
        </w:rPr>
      </w:pPr>
      <w:r w:rsidRPr="00645B0A">
        <w:rPr>
          <w:i/>
          <w:lang w:val="fr-FR"/>
        </w:rPr>
        <w:t xml:space="preserve">De ce fructele au </w:t>
      </w:r>
      <w:proofErr w:type="gramStart"/>
      <w:r w:rsidRPr="00645B0A">
        <w:rPr>
          <w:i/>
          <w:lang w:val="fr-FR"/>
        </w:rPr>
        <w:t>viermi?</w:t>
      </w:r>
      <w:proofErr w:type="gramEnd"/>
    </w:p>
    <w:p w14:paraId="59FE446F" w14:textId="77777777" w:rsidR="00C42ED5" w:rsidRPr="00645B0A" w:rsidRDefault="00C42ED5" w:rsidP="00C42ED5">
      <w:pPr>
        <w:rPr>
          <w:lang w:val="fr-FR"/>
        </w:rPr>
      </w:pPr>
      <w:r w:rsidRPr="00645B0A">
        <w:rPr>
          <w:lang w:val="fr-FR"/>
        </w:rPr>
        <w:t xml:space="preserve">     </w:t>
      </w:r>
      <w:proofErr w:type="gramStart"/>
      <w:r w:rsidRPr="00645B0A">
        <w:rPr>
          <w:lang w:val="fr-FR"/>
        </w:rPr>
        <w:t>Primăvara,unele</w:t>
      </w:r>
      <w:proofErr w:type="gramEnd"/>
      <w:r w:rsidRPr="00645B0A">
        <w:rPr>
          <w:lang w:val="fr-FR"/>
        </w:rPr>
        <w:t xml:space="preserve"> insecte înţeapă coaja dulce a fructelor încă verzi şi lasă acolo ouăle lor. După un timp, din aceste ouşoare foarte mici se nasc viermii, care trăiesc în miez. Când fructele se coc şi cad pe pământ, viermii ies din fructe.</w:t>
      </w:r>
    </w:p>
    <w:p w14:paraId="0A943F01" w14:textId="77777777" w:rsidR="00C42ED5" w:rsidRPr="00645B0A" w:rsidRDefault="00C42ED5" w:rsidP="00C42ED5">
      <w:pPr>
        <w:rPr>
          <w:lang w:val="fr-FR"/>
        </w:rPr>
      </w:pPr>
    </w:p>
    <w:p w14:paraId="7441B352" w14:textId="77777777" w:rsidR="00C42ED5" w:rsidRPr="00645B0A" w:rsidRDefault="00C42ED5" w:rsidP="00C42ED5">
      <w:pPr>
        <w:rPr>
          <w:b/>
          <w:lang w:val="fr-FR"/>
        </w:rPr>
      </w:pPr>
      <w:r w:rsidRPr="00645B0A">
        <w:rPr>
          <w:b/>
          <w:lang w:val="fr-FR"/>
        </w:rPr>
        <w:t xml:space="preserve">                       Proverbe</w:t>
      </w:r>
    </w:p>
    <w:p w14:paraId="17894634" w14:textId="77777777" w:rsidR="00C42ED5" w:rsidRPr="00645B0A" w:rsidRDefault="00C42ED5" w:rsidP="00C42ED5">
      <w:pPr>
        <w:rPr>
          <w:b/>
          <w:lang w:val="fr-FR"/>
        </w:rPr>
      </w:pPr>
    </w:p>
    <w:p w14:paraId="085704A6" w14:textId="77777777" w:rsidR="00C42ED5" w:rsidRPr="00645B0A" w:rsidRDefault="00C42ED5" w:rsidP="00C42ED5">
      <w:pPr>
        <w:rPr>
          <w:lang w:val="fr-FR"/>
        </w:rPr>
      </w:pPr>
      <w:r w:rsidRPr="00645B0A">
        <w:rPr>
          <w:lang w:val="fr-FR"/>
        </w:rPr>
        <w:t xml:space="preserve">„Mărul frumos poate fi viermănos.”, „Un măr consumat în fiecare </w:t>
      </w:r>
      <w:proofErr w:type="gramStart"/>
      <w:r w:rsidRPr="00645B0A">
        <w:rPr>
          <w:lang w:val="fr-FR"/>
        </w:rPr>
        <w:t>zi,ţine</w:t>
      </w:r>
      <w:proofErr w:type="gramEnd"/>
      <w:r w:rsidRPr="00645B0A">
        <w:rPr>
          <w:lang w:val="fr-FR"/>
        </w:rPr>
        <w:t xml:space="preserve"> doctorul departe.”</w:t>
      </w:r>
    </w:p>
    <w:p w14:paraId="0D59F9EC" w14:textId="77777777" w:rsidR="00C42ED5" w:rsidRPr="00645B0A" w:rsidRDefault="00C42ED5" w:rsidP="00C42ED5">
      <w:pPr>
        <w:rPr>
          <w:lang w:val="fr-FR"/>
        </w:rPr>
      </w:pPr>
      <w:r w:rsidRPr="00645B0A">
        <w:rPr>
          <w:lang w:val="fr-FR"/>
        </w:rPr>
        <w:t xml:space="preserve">„O masă fără fructe e </w:t>
      </w:r>
      <w:proofErr w:type="gramStart"/>
      <w:r w:rsidRPr="00645B0A">
        <w:rPr>
          <w:lang w:val="fr-FR"/>
        </w:rPr>
        <w:t>ca</w:t>
      </w:r>
      <w:proofErr w:type="gramEnd"/>
      <w:r w:rsidRPr="00645B0A">
        <w:rPr>
          <w:lang w:val="fr-FR"/>
        </w:rPr>
        <w:t xml:space="preserve"> o sărbătoare fără muzică.”, „Mărul putred, strică pe cel bun.”</w:t>
      </w:r>
    </w:p>
    <w:p w14:paraId="4FD58D41" w14:textId="77777777" w:rsidR="00C42ED5" w:rsidRPr="00645B0A" w:rsidRDefault="00C42ED5" w:rsidP="00C42ED5">
      <w:pPr>
        <w:rPr>
          <w:lang w:val="it-IT"/>
        </w:rPr>
      </w:pPr>
      <w:r w:rsidRPr="00645B0A">
        <w:rPr>
          <w:lang w:val="it-IT"/>
        </w:rPr>
        <w:t>„Pomul se cunoaşte după roade, omul după fapte.”</w:t>
      </w:r>
    </w:p>
    <w:p w14:paraId="65EBEF38" w14:textId="77777777" w:rsidR="00937983" w:rsidRPr="00C42ED5" w:rsidRDefault="00937983">
      <w:pPr>
        <w:rPr>
          <w:lang w:val="it-IT"/>
        </w:rPr>
      </w:pPr>
    </w:p>
    <w:sectPr w:rsidR="00937983" w:rsidRPr="00C4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B06"/>
    <w:multiLevelType w:val="hybridMultilevel"/>
    <w:tmpl w:val="ED962F88"/>
    <w:lvl w:ilvl="0" w:tplc="4E50E3B4">
      <w:start w:val="17"/>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064268"/>
    <w:multiLevelType w:val="hybridMultilevel"/>
    <w:tmpl w:val="C8E6CB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50710"/>
    <w:multiLevelType w:val="hybridMultilevel"/>
    <w:tmpl w:val="5750F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51292"/>
    <w:multiLevelType w:val="hybridMultilevel"/>
    <w:tmpl w:val="2FD4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30E1A"/>
    <w:multiLevelType w:val="hybridMultilevel"/>
    <w:tmpl w:val="A26A26D4"/>
    <w:lvl w:ilvl="0" w:tplc="0409000F">
      <w:start w:val="1"/>
      <w:numFmt w:val="decimal"/>
      <w:lvlText w:val="%1."/>
      <w:lvlJc w:val="left"/>
      <w:pPr>
        <w:tabs>
          <w:tab w:val="num" w:pos="720"/>
        </w:tabs>
        <w:ind w:left="720" w:hanging="360"/>
      </w:pPr>
    </w:lvl>
    <w:lvl w:ilvl="1" w:tplc="74C66A94">
      <w:start w:val="1"/>
      <w:numFmt w:val="bullet"/>
      <w:lvlText w:val=""/>
      <w:lvlJc w:val="left"/>
      <w:pPr>
        <w:tabs>
          <w:tab w:val="num" w:pos="720"/>
        </w:tabs>
        <w:ind w:left="720" w:hanging="360"/>
      </w:pPr>
      <w:rPr>
        <w:rFonts w:ascii="Wingdings" w:hAnsi="Wingdings"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CC5890"/>
    <w:multiLevelType w:val="hybridMultilevel"/>
    <w:tmpl w:val="AF62B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E62FE"/>
    <w:multiLevelType w:val="hybridMultilevel"/>
    <w:tmpl w:val="42CE3176"/>
    <w:lvl w:ilvl="0" w:tplc="04090017">
      <w:start w:val="1"/>
      <w:numFmt w:val="lowerLetter"/>
      <w:lvlText w:val="%1)"/>
      <w:lvlJc w:val="left"/>
      <w:pPr>
        <w:tabs>
          <w:tab w:val="num" w:pos="720"/>
        </w:tabs>
        <w:ind w:left="720" w:hanging="360"/>
      </w:pPr>
      <w:rPr>
        <w:rFonts w:hint="default"/>
      </w:rPr>
    </w:lvl>
    <w:lvl w:ilvl="1" w:tplc="C4580590">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225218">
    <w:abstractNumId w:val="4"/>
  </w:num>
  <w:num w:numId="2" w16cid:durableId="2053771577">
    <w:abstractNumId w:val="6"/>
  </w:num>
  <w:num w:numId="3" w16cid:durableId="1642152127">
    <w:abstractNumId w:val="0"/>
  </w:num>
  <w:num w:numId="4" w16cid:durableId="1080057377">
    <w:abstractNumId w:val="1"/>
  </w:num>
  <w:num w:numId="5" w16cid:durableId="1406419983">
    <w:abstractNumId w:val="3"/>
  </w:num>
  <w:num w:numId="6" w16cid:durableId="442266835">
    <w:abstractNumId w:val="5"/>
  </w:num>
  <w:num w:numId="7" w16cid:durableId="1828743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70"/>
    <w:rsid w:val="00442470"/>
    <w:rsid w:val="004620B4"/>
    <w:rsid w:val="009124FC"/>
    <w:rsid w:val="00937983"/>
    <w:rsid w:val="00B0780D"/>
    <w:rsid w:val="00B5639B"/>
    <w:rsid w:val="00C42ED5"/>
    <w:rsid w:val="00EE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0023"/>
  <w15:chartTrackingRefBased/>
  <w15:docId w15:val="{3695660F-152F-4B61-88DF-51F5C144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D5"/>
    <w:pPr>
      <w:spacing w:after="0" w:line="240" w:lineRule="auto"/>
    </w:pPr>
    <w:rPr>
      <w:rFonts w:ascii="Times New Roman" w:eastAsia="Times New Roman" w:hAnsi="Times New Roman" w:cs="Times New Roman"/>
      <w:kern w:val="0"/>
      <w:sz w:val="24"/>
      <w:szCs w:val="24"/>
      <w:lang w:val="ro-RO"/>
      <w14:ligatures w14:val="none"/>
    </w:rPr>
  </w:style>
  <w:style w:type="paragraph" w:styleId="Heading2">
    <w:name w:val="heading 2"/>
    <w:basedOn w:val="Normal"/>
    <w:next w:val="Normal"/>
    <w:link w:val="Heading2Char"/>
    <w:uiPriority w:val="9"/>
    <w:unhideWhenUsed/>
    <w:qFormat/>
    <w:rsid w:val="00B5639B"/>
    <w:pPr>
      <w:keepNext/>
      <w:keepLines/>
      <w:spacing w:before="80"/>
      <w:outlineLvl w:val="1"/>
    </w:pPr>
    <w:rPr>
      <w:rFonts w:eastAsia="SimSu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5639B"/>
    <w:rPr>
      <w:rFonts w:ascii="Times New Roman" w:eastAsia="SimSun" w:hAnsi="Times New Roman" w:cs="Times New Roman"/>
      <w:b/>
      <w:sz w:val="24"/>
      <w:szCs w:val="28"/>
      <w:lang w:val="ro-RO"/>
    </w:rPr>
  </w:style>
  <w:style w:type="paragraph" w:styleId="ListParagraph">
    <w:name w:val="List Paragraph"/>
    <w:aliases w:val="Outlines a.b.c.,Akapit z listą BS,List Paragraph1,List_Paragraph,Multilevel para_II"/>
    <w:basedOn w:val="Normal"/>
    <w:link w:val="ListParagraphChar"/>
    <w:uiPriority w:val="34"/>
    <w:qFormat/>
    <w:rsid w:val="00C42ED5"/>
    <w:pPr>
      <w:spacing w:after="200" w:line="276" w:lineRule="auto"/>
      <w:ind w:left="720"/>
    </w:pPr>
    <w:rPr>
      <w:rFonts w:ascii="Calibri" w:hAnsi="Calibri"/>
      <w:sz w:val="22"/>
      <w:szCs w:val="22"/>
    </w:rPr>
  </w:style>
  <w:style w:type="character" w:customStyle="1" w:styleId="ListParagraphChar">
    <w:name w:val="List Paragraph Char"/>
    <w:aliases w:val="Outlines a.b.c. Char,Akapit z listą BS Char,List Paragraph1 Char,List_Paragraph Char,Multilevel para_II Char"/>
    <w:link w:val="ListParagraph"/>
    <w:uiPriority w:val="34"/>
    <w:locked/>
    <w:rsid w:val="00C42ED5"/>
    <w:rPr>
      <w:rFonts w:ascii="Calibri" w:eastAsia="Times New Roman"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Macovei</dc:creator>
  <cp:keywords/>
  <dc:description/>
  <cp:lastModifiedBy>Daniel Macovei</cp:lastModifiedBy>
  <cp:revision>4</cp:revision>
  <dcterms:created xsi:type="dcterms:W3CDTF">2024-01-08T17:34:00Z</dcterms:created>
  <dcterms:modified xsi:type="dcterms:W3CDTF">2024-01-08T17:35:00Z</dcterms:modified>
</cp:coreProperties>
</file>